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7C" w:rsidRPr="00C03DD3" w:rsidRDefault="00D8017C" w:rsidP="00D80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sz w:val="28"/>
          <w:szCs w:val="28"/>
        </w:rPr>
        <w:t>Отчет о проведении проб в МБОУ «Черновская СОШ им. А.С. Пушкина»</w:t>
      </w:r>
      <w:r w:rsidR="00732E9A">
        <w:rPr>
          <w:rFonts w:ascii="Times New Roman" w:hAnsi="Times New Roman" w:cs="Times New Roman"/>
          <w:sz w:val="28"/>
          <w:szCs w:val="28"/>
        </w:rPr>
        <w:t xml:space="preserve"> от 14.11.2017 года</w:t>
      </w:r>
    </w:p>
    <w:p w:rsidR="00D8017C" w:rsidRPr="00C03DD3" w:rsidRDefault="00D8017C" w:rsidP="00D801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sz w:val="28"/>
          <w:szCs w:val="28"/>
        </w:rPr>
        <w:t>Цель проведения проб: дать рекомендацию учащимся 7-8 классов по профессиональному самоопределению</w:t>
      </w:r>
    </w:p>
    <w:p w:rsidR="00A006B6" w:rsidRPr="00C03DD3" w:rsidRDefault="00223D56" w:rsidP="00732E9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апробации </w:t>
      </w:r>
      <w:r w:rsidR="00A006B6" w:rsidRPr="00C03DD3">
        <w:rPr>
          <w:rFonts w:ascii="Times New Roman" w:hAnsi="Times New Roman" w:cs="Times New Roman"/>
          <w:sz w:val="28"/>
          <w:szCs w:val="28"/>
        </w:rPr>
        <w:t xml:space="preserve">Бочкарева Ирина </w:t>
      </w:r>
      <w:proofErr w:type="spellStart"/>
      <w:r w:rsidR="00A006B6" w:rsidRPr="00C03DD3">
        <w:rPr>
          <w:rFonts w:ascii="Times New Roman" w:hAnsi="Times New Roman" w:cs="Times New Roman"/>
          <w:sz w:val="28"/>
          <w:szCs w:val="28"/>
        </w:rPr>
        <w:t>Изгаровна</w:t>
      </w:r>
      <w:proofErr w:type="spellEnd"/>
      <w:r w:rsidR="00A006B6" w:rsidRPr="00C03DD3">
        <w:rPr>
          <w:rFonts w:ascii="Times New Roman" w:hAnsi="Times New Roman" w:cs="Times New Roman"/>
          <w:sz w:val="28"/>
          <w:szCs w:val="28"/>
        </w:rPr>
        <w:t>, заместитель директора по УВР, учитель английского языка, классный руководитель 1</w:t>
      </w:r>
      <w:r w:rsidR="00732E9A">
        <w:rPr>
          <w:rFonts w:ascii="Times New Roman" w:hAnsi="Times New Roman" w:cs="Times New Roman"/>
          <w:sz w:val="28"/>
          <w:szCs w:val="28"/>
        </w:rPr>
        <w:t>1</w:t>
      </w:r>
      <w:r w:rsidR="00A006B6" w:rsidRPr="00C03DD3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A006B6" w:rsidRPr="00C03DD3" w:rsidRDefault="00223D56" w:rsidP="00732E9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eastAsia="Times New Roman" w:hAnsi="Times New Roman" w:cs="Times New Roman"/>
          <w:sz w:val="28"/>
          <w:szCs w:val="28"/>
        </w:rPr>
        <w:t>Педагоги-участники апробации</w:t>
      </w:r>
      <w:r w:rsidR="00732E9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03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06B6" w:rsidRPr="00732E9A" w:rsidRDefault="00A006B6" w:rsidP="00732E9A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E9A">
        <w:rPr>
          <w:rFonts w:ascii="Times New Roman" w:hAnsi="Times New Roman" w:cs="Times New Roman"/>
          <w:sz w:val="28"/>
          <w:szCs w:val="28"/>
        </w:rPr>
        <w:t>Пустовалова Надежда Георгиевна, заместитель директора по ВР, педагог-психолог, классный руководитель 8 класса;</w:t>
      </w:r>
    </w:p>
    <w:p w:rsidR="00A006B6" w:rsidRPr="00732E9A" w:rsidRDefault="00A006B6" w:rsidP="00732E9A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E9A">
        <w:rPr>
          <w:rFonts w:ascii="Times New Roman" w:hAnsi="Times New Roman" w:cs="Times New Roman"/>
          <w:sz w:val="28"/>
          <w:szCs w:val="28"/>
        </w:rPr>
        <w:t>Колдомова Надежда Аркадьевна, учитель технологии, социальный педагог;</w:t>
      </w:r>
    </w:p>
    <w:p w:rsidR="00A006B6" w:rsidRPr="00732E9A" w:rsidRDefault="00A006B6" w:rsidP="00732E9A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E9A">
        <w:rPr>
          <w:rFonts w:ascii="Times New Roman" w:hAnsi="Times New Roman" w:cs="Times New Roman"/>
          <w:sz w:val="28"/>
          <w:szCs w:val="28"/>
        </w:rPr>
        <w:t>Кочнева Марина Борисовна, учитель технологии</w:t>
      </w:r>
      <w:r w:rsidR="00580452" w:rsidRPr="00732E9A">
        <w:rPr>
          <w:rFonts w:ascii="Times New Roman" w:hAnsi="Times New Roman" w:cs="Times New Roman"/>
          <w:sz w:val="28"/>
          <w:szCs w:val="28"/>
        </w:rPr>
        <w:t>, классный руководитель 7 класса</w:t>
      </w:r>
    </w:p>
    <w:p w:rsidR="00A006B6" w:rsidRPr="00732E9A" w:rsidRDefault="00A006B6" w:rsidP="00732E9A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E9A">
        <w:rPr>
          <w:rFonts w:ascii="Times New Roman" w:hAnsi="Times New Roman" w:cs="Times New Roman"/>
          <w:sz w:val="28"/>
          <w:szCs w:val="28"/>
        </w:rPr>
        <w:t xml:space="preserve">Зуева Татьяна Михайловна, учитель информатики и математики. </w:t>
      </w:r>
    </w:p>
    <w:p w:rsidR="00223D56" w:rsidRPr="00C03DD3" w:rsidRDefault="00223D56" w:rsidP="00223D5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D56" w:rsidRPr="00C03DD3" w:rsidRDefault="00223D56" w:rsidP="00223D5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DD3">
        <w:rPr>
          <w:rFonts w:ascii="Times New Roman" w:eastAsia="Times New Roman" w:hAnsi="Times New Roman" w:cs="Times New Roman"/>
          <w:sz w:val="28"/>
          <w:szCs w:val="28"/>
        </w:rPr>
        <w:t>- Классы, на которых проводилась апробация – 7-8 классы</w:t>
      </w:r>
    </w:p>
    <w:p w:rsidR="00223D56" w:rsidRPr="00C03DD3" w:rsidRDefault="00223D56" w:rsidP="00223D5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DD3">
        <w:rPr>
          <w:rFonts w:ascii="Times New Roman" w:eastAsia="Times New Roman" w:hAnsi="Times New Roman" w:cs="Times New Roman"/>
          <w:sz w:val="28"/>
          <w:szCs w:val="28"/>
        </w:rPr>
        <w:t xml:space="preserve">- Кол-во учащихся - участников апробации: </w:t>
      </w:r>
      <w:r w:rsidR="00ED7AAE" w:rsidRPr="00C03DD3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223D56" w:rsidRPr="00C03DD3" w:rsidRDefault="00223D56" w:rsidP="00223D5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DD3">
        <w:rPr>
          <w:rFonts w:ascii="Times New Roman" w:eastAsia="Times New Roman" w:hAnsi="Times New Roman" w:cs="Times New Roman"/>
          <w:sz w:val="28"/>
          <w:szCs w:val="28"/>
        </w:rPr>
        <w:t>- Сроки апробации</w:t>
      </w:r>
      <w:r w:rsidR="00ED7AAE" w:rsidRPr="00C03DD3">
        <w:rPr>
          <w:rFonts w:ascii="Times New Roman" w:eastAsia="Times New Roman" w:hAnsi="Times New Roman" w:cs="Times New Roman"/>
          <w:sz w:val="28"/>
          <w:szCs w:val="28"/>
        </w:rPr>
        <w:t>: 2016-2017</w:t>
      </w:r>
    </w:p>
    <w:p w:rsidR="00223D56" w:rsidRPr="00C03DD3" w:rsidRDefault="00223D56" w:rsidP="00223D5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DD3">
        <w:rPr>
          <w:rFonts w:ascii="Times New Roman" w:eastAsia="Times New Roman" w:hAnsi="Times New Roman" w:cs="Times New Roman"/>
          <w:sz w:val="28"/>
          <w:szCs w:val="28"/>
        </w:rPr>
        <w:t>- Описание  пространства выбора (сколько  всего было  предложено  проб,  по скольким профессиям)</w:t>
      </w:r>
      <w:r w:rsidR="00ED7AAE" w:rsidRPr="00C03DD3">
        <w:rPr>
          <w:rFonts w:ascii="Times New Roman" w:eastAsia="Times New Roman" w:hAnsi="Times New Roman" w:cs="Times New Roman"/>
          <w:sz w:val="28"/>
          <w:szCs w:val="28"/>
        </w:rPr>
        <w:t>: 57 проб по 13 профессиям</w:t>
      </w:r>
    </w:p>
    <w:p w:rsidR="00223D56" w:rsidRPr="00C03DD3" w:rsidRDefault="00223D56" w:rsidP="00ED7AAE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eastAsia="Times New Roman" w:hAnsi="Times New Roman" w:cs="Times New Roman"/>
          <w:sz w:val="28"/>
          <w:szCs w:val="28"/>
        </w:rPr>
        <w:t>- Структура сделанного выбора (какие КЗ были выбраны, какие профессии, сколько человек выбрало ту или иную пробу)</w:t>
      </w:r>
      <w:r w:rsidR="00ED7AAE" w:rsidRPr="00C03D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jc w:val="center"/>
        <w:tblLook w:val="04A0"/>
      </w:tblPr>
      <w:tblGrid>
        <w:gridCol w:w="1711"/>
        <w:gridCol w:w="1553"/>
        <w:gridCol w:w="1563"/>
        <w:gridCol w:w="1338"/>
        <w:gridCol w:w="1470"/>
        <w:gridCol w:w="1743"/>
        <w:gridCol w:w="1220"/>
      </w:tblGrid>
      <w:tr w:rsidR="00D8017C" w:rsidRPr="0000250D" w:rsidTr="00D8017C">
        <w:trPr>
          <w:jc w:val="center"/>
        </w:trPr>
        <w:tc>
          <w:tcPr>
            <w:tcW w:w="1711" w:type="dxa"/>
          </w:tcPr>
          <w:p w:rsidR="00D8017C" w:rsidRPr="0000250D" w:rsidRDefault="00D8017C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Тьюторанты</w:t>
            </w:r>
            <w:proofErr w:type="spellEnd"/>
          </w:p>
        </w:tc>
        <w:tc>
          <w:tcPr>
            <w:tcW w:w="1553" w:type="dxa"/>
          </w:tcPr>
          <w:p w:rsidR="00D8017C" w:rsidRPr="0000250D" w:rsidRDefault="00D8017C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563" w:type="dxa"/>
          </w:tcPr>
          <w:p w:rsidR="00D8017C" w:rsidRPr="0000250D" w:rsidRDefault="00D8017C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1338" w:type="dxa"/>
          </w:tcPr>
          <w:p w:rsidR="00D8017C" w:rsidRPr="0000250D" w:rsidRDefault="00D8017C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Оказание услуги</w:t>
            </w:r>
          </w:p>
        </w:tc>
        <w:tc>
          <w:tcPr>
            <w:tcW w:w="1470" w:type="dxa"/>
          </w:tcPr>
          <w:p w:rsidR="00D8017C" w:rsidRPr="0000250D" w:rsidRDefault="00D8017C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Генерация продукта</w:t>
            </w:r>
          </w:p>
        </w:tc>
        <w:tc>
          <w:tcPr>
            <w:tcW w:w="1743" w:type="dxa"/>
          </w:tcPr>
          <w:p w:rsidR="00D8017C" w:rsidRPr="0000250D" w:rsidRDefault="00D8017C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220" w:type="dxa"/>
          </w:tcPr>
          <w:p w:rsidR="00D8017C" w:rsidRPr="0000250D" w:rsidRDefault="00D8017C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Создание образа</w:t>
            </w:r>
          </w:p>
        </w:tc>
      </w:tr>
      <w:tr w:rsidR="00C87377" w:rsidRPr="0000250D" w:rsidTr="00C87377">
        <w:trPr>
          <w:trHeight w:val="466"/>
          <w:jc w:val="center"/>
        </w:trPr>
        <w:tc>
          <w:tcPr>
            <w:tcW w:w="10598" w:type="dxa"/>
            <w:gridSpan w:val="7"/>
            <w:vAlign w:val="center"/>
          </w:tcPr>
          <w:p w:rsidR="00C87377" w:rsidRPr="0000250D" w:rsidRDefault="00C87377" w:rsidP="00C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b/>
                <w:sz w:val="24"/>
                <w:szCs w:val="24"/>
              </w:rPr>
              <w:t>2016-2017 учебный год</w:t>
            </w:r>
          </w:p>
        </w:tc>
      </w:tr>
      <w:tr w:rsidR="00C87377" w:rsidRPr="0000250D" w:rsidTr="00D8017C">
        <w:trPr>
          <w:jc w:val="center"/>
        </w:trPr>
        <w:tc>
          <w:tcPr>
            <w:tcW w:w="1711" w:type="dxa"/>
          </w:tcPr>
          <w:p w:rsidR="00C87377" w:rsidRPr="0000250D" w:rsidRDefault="00C87377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3" w:type="dxa"/>
          </w:tcPr>
          <w:p w:rsidR="00C87377" w:rsidRPr="0000250D" w:rsidRDefault="00C87377" w:rsidP="00D8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563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C87377" w:rsidRPr="0000250D" w:rsidRDefault="009A496A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6 из 9 (67%)</w:t>
            </w:r>
          </w:p>
        </w:tc>
        <w:tc>
          <w:tcPr>
            <w:tcW w:w="1470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77" w:rsidRPr="0000250D" w:rsidTr="00D8017C">
        <w:trPr>
          <w:jc w:val="center"/>
        </w:trPr>
        <w:tc>
          <w:tcPr>
            <w:tcW w:w="1711" w:type="dxa"/>
          </w:tcPr>
          <w:p w:rsidR="00C87377" w:rsidRPr="0000250D" w:rsidRDefault="00C87377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3" w:type="dxa"/>
          </w:tcPr>
          <w:p w:rsidR="00C87377" w:rsidRPr="0000250D" w:rsidRDefault="00C87377" w:rsidP="00D8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563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C87377" w:rsidRPr="0000250D" w:rsidRDefault="009A496A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8 из 9 (89%)</w:t>
            </w:r>
          </w:p>
        </w:tc>
        <w:tc>
          <w:tcPr>
            <w:tcW w:w="1470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77" w:rsidRPr="0000250D" w:rsidTr="00D8017C">
        <w:trPr>
          <w:jc w:val="center"/>
        </w:trPr>
        <w:tc>
          <w:tcPr>
            <w:tcW w:w="1711" w:type="dxa"/>
          </w:tcPr>
          <w:p w:rsidR="00C87377" w:rsidRPr="0000250D" w:rsidRDefault="00C87377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53" w:type="dxa"/>
          </w:tcPr>
          <w:p w:rsidR="00C87377" w:rsidRPr="0000250D" w:rsidRDefault="00C87377" w:rsidP="00D8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563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C87377" w:rsidRPr="0000250D" w:rsidRDefault="009A496A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6 из 9 (67%)</w:t>
            </w:r>
          </w:p>
        </w:tc>
        <w:tc>
          <w:tcPr>
            <w:tcW w:w="1470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77" w:rsidRPr="0000250D" w:rsidTr="00D8017C">
        <w:trPr>
          <w:jc w:val="center"/>
        </w:trPr>
        <w:tc>
          <w:tcPr>
            <w:tcW w:w="1711" w:type="dxa"/>
          </w:tcPr>
          <w:p w:rsidR="00C87377" w:rsidRPr="0000250D" w:rsidRDefault="00C87377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53" w:type="dxa"/>
          </w:tcPr>
          <w:p w:rsidR="00C87377" w:rsidRPr="0000250D" w:rsidRDefault="00C87377" w:rsidP="00D8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3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7 из 9</w:t>
            </w:r>
            <w:r w:rsidR="009A496A"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 (78%)</w:t>
            </w:r>
          </w:p>
        </w:tc>
        <w:tc>
          <w:tcPr>
            <w:tcW w:w="1338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77" w:rsidRPr="0000250D" w:rsidTr="00D8017C">
        <w:trPr>
          <w:jc w:val="center"/>
        </w:trPr>
        <w:tc>
          <w:tcPr>
            <w:tcW w:w="1711" w:type="dxa"/>
          </w:tcPr>
          <w:p w:rsidR="00C87377" w:rsidRPr="0000250D" w:rsidRDefault="00C87377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53" w:type="dxa"/>
          </w:tcPr>
          <w:p w:rsidR="00C87377" w:rsidRPr="0000250D" w:rsidRDefault="00C87377" w:rsidP="00D8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3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6 из 9</w:t>
            </w:r>
            <w:r w:rsidR="009A496A"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 (67%)</w:t>
            </w:r>
          </w:p>
        </w:tc>
        <w:tc>
          <w:tcPr>
            <w:tcW w:w="1338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77" w:rsidRPr="0000250D" w:rsidTr="00D8017C">
        <w:trPr>
          <w:jc w:val="center"/>
        </w:trPr>
        <w:tc>
          <w:tcPr>
            <w:tcW w:w="1711" w:type="dxa"/>
          </w:tcPr>
          <w:p w:rsidR="00C87377" w:rsidRPr="0000250D" w:rsidRDefault="00C87377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53" w:type="dxa"/>
          </w:tcPr>
          <w:p w:rsidR="00C87377" w:rsidRPr="0000250D" w:rsidRDefault="00C87377" w:rsidP="00D8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563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C87377" w:rsidRPr="0000250D" w:rsidRDefault="009A496A" w:rsidP="009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3 из 9 (33%)</w:t>
            </w:r>
          </w:p>
        </w:tc>
        <w:tc>
          <w:tcPr>
            <w:tcW w:w="1470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77" w:rsidRPr="0000250D" w:rsidTr="00D8017C">
        <w:trPr>
          <w:jc w:val="center"/>
        </w:trPr>
        <w:tc>
          <w:tcPr>
            <w:tcW w:w="1711" w:type="dxa"/>
          </w:tcPr>
          <w:p w:rsidR="00C87377" w:rsidRPr="0000250D" w:rsidRDefault="00C87377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53" w:type="dxa"/>
          </w:tcPr>
          <w:p w:rsidR="00C87377" w:rsidRPr="0000250D" w:rsidRDefault="00C87377" w:rsidP="00D8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563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C87377" w:rsidRPr="0000250D" w:rsidRDefault="009A496A" w:rsidP="009A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3 из 9 (33%)</w:t>
            </w:r>
          </w:p>
        </w:tc>
        <w:tc>
          <w:tcPr>
            <w:tcW w:w="1470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77" w:rsidRPr="0000250D" w:rsidTr="00D8017C">
        <w:trPr>
          <w:jc w:val="center"/>
        </w:trPr>
        <w:tc>
          <w:tcPr>
            <w:tcW w:w="1711" w:type="dxa"/>
          </w:tcPr>
          <w:p w:rsidR="00C87377" w:rsidRPr="0000250D" w:rsidRDefault="00C87377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53" w:type="dxa"/>
          </w:tcPr>
          <w:p w:rsidR="00C87377" w:rsidRPr="0000250D" w:rsidRDefault="00C87377" w:rsidP="00D8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563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C87377" w:rsidRPr="0000250D" w:rsidRDefault="009A496A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7 из 9 (78%)</w:t>
            </w:r>
          </w:p>
        </w:tc>
        <w:tc>
          <w:tcPr>
            <w:tcW w:w="1470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77" w:rsidRPr="0000250D" w:rsidTr="00D8017C">
        <w:trPr>
          <w:jc w:val="center"/>
        </w:trPr>
        <w:tc>
          <w:tcPr>
            <w:tcW w:w="1711" w:type="dxa"/>
          </w:tcPr>
          <w:p w:rsidR="00C87377" w:rsidRPr="0000250D" w:rsidRDefault="009A496A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53" w:type="dxa"/>
          </w:tcPr>
          <w:p w:rsidR="00C87377" w:rsidRPr="0000250D" w:rsidRDefault="009A496A" w:rsidP="00D8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3" w:type="dxa"/>
          </w:tcPr>
          <w:p w:rsidR="00C87377" w:rsidRPr="0000250D" w:rsidRDefault="00BD774D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77" w:rsidRPr="0000250D" w:rsidTr="00D8017C">
        <w:trPr>
          <w:jc w:val="center"/>
        </w:trPr>
        <w:tc>
          <w:tcPr>
            <w:tcW w:w="1711" w:type="dxa"/>
          </w:tcPr>
          <w:p w:rsidR="00C87377" w:rsidRPr="0000250D" w:rsidRDefault="009A496A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3" w:type="dxa"/>
          </w:tcPr>
          <w:p w:rsidR="00C87377" w:rsidRPr="0000250D" w:rsidRDefault="009A496A" w:rsidP="00D8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3" w:type="dxa"/>
          </w:tcPr>
          <w:p w:rsidR="00C87377" w:rsidRPr="0000250D" w:rsidRDefault="00BD774D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C87377" w:rsidRPr="0000250D" w:rsidRDefault="00C87377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6A" w:rsidRPr="0000250D" w:rsidTr="00D8017C">
        <w:trPr>
          <w:jc w:val="center"/>
        </w:trPr>
        <w:tc>
          <w:tcPr>
            <w:tcW w:w="1711" w:type="dxa"/>
          </w:tcPr>
          <w:p w:rsidR="009A496A" w:rsidRPr="0000250D" w:rsidRDefault="009A496A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553" w:type="dxa"/>
          </w:tcPr>
          <w:p w:rsidR="009A496A" w:rsidRPr="0000250D" w:rsidRDefault="009A496A" w:rsidP="00D8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3" w:type="dxa"/>
          </w:tcPr>
          <w:p w:rsidR="009A496A" w:rsidRPr="0000250D" w:rsidRDefault="00BD774D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9 из 9 (100%)</w:t>
            </w:r>
          </w:p>
        </w:tc>
        <w:tc>
          <w:tcPr>
            <w:tcW w:w="1338" w:type="dxa"/>
          </w:tcPr>
          <w:p w:rsidR="009A496A" w:rsidRPr="0000250D" w:rsidRDefault="009A496A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9A496A" w:rsidRPr="0000250D" w:rsidRDefault="009A496A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9A496A" w:rsidRPr="0000250D" w:rsidRDefault="009A496A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A496A" w:rsidRPr="0000250D" w:rsidRDefault="009A496A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6A" w:rsidRPr="0000250D" w:rsidTr="00D8017C">
        <w:trPr>
          <w:jc w:val="center"/>
        </w:trPr>
        <w:tc>
          <w:tcPr>
            <w:tcW w:w="1711" w:type="dxa"/>
          </w:tcPr>
          <w:p w:rsidR="009A496A" w:rsidRPr="0000250D" w:rsidRDefault="0000250D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3" w:type="dxa"/>
          </w:tcPr>
          <w:p w:rsidR="009A496A" w:rsidRPr="0000250D" w:rsidRDefault="009A496A" w:rsidP="00D8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3" w:type="dxa"/>
          </w:tcPr>
          <w:p w:rsidR="009A496A" w:rsidRPr="0000250D" w:rsidRDefault="00BD774D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4 из 9 (44%)</w:t>
            </w:r>
          </w:p>
        </w:tc>
        <w:tc>
          <w:tcPr>
            <w:tcW w:w="1338" w:type="dxa"/>
          </w:tcPr>
          <w:p w:rsidR="009A496A" w:rsidRPr="0000250D" w:rsidRDefault="009A496A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9A496A" w:rsidRPr="0000250D" w:rsidRDefault="009A496A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9A496A" w:rsidRPr="0000250D" w:rsidRDefault="009A496A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A496A" w:rsidRPr="0000250D" w:rsidRDefault="009A496A" w:rsidP="00D3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77" w:rsidRPr="0000250D" w:rsidTr="00BF052F">
        <w:trPr>
          <w:trHeight w:val="466"/>
          <w:jc w:val="center"/>
        </w:trPr>
        <w:tc>
          <w:tcPr>
            <w:tcW w:w="10598" w:type="dxa"/>
            <w:gridSpan w:val="7"/>
            <w:vAlign w:val="center"/>
          </w:tcPr>
          <w:p w:rsidR="00C87377" w:rsidRPr="0000250D" w:rsidRDefault="00C87377" w:rsidP="00C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2017-2018 учебный год</w:t>
            </w:r>
          </w:p>
        </w:tc>
      </w:tr>
      <w:tr w:rsidR="00D8017C" w:rsidRPr="0000250D" w:rsidTr="00D8017C">
        <w:trPr>
          <w:jc w:val="center"/>
        </w:trPr>
        <w:tc>
          <w:tcPr>
            <w:tcW w:w="1711" w:type="dxa"/>
          </w:tcPr>
          <w:p w:rsidR="00D8017C" w:rsidRPr="0000250D" w:rsidRDefault="00D8017C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D8017C" w:rsidRPr="0000250D" w:rsidRDefault="00D8017C" w:rsidP="00D8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563" w:type="dxa"/>
          </w:tcPr>
          <w:p w:rsidR="00D8017C" w:rsidRPr="0000250D" w:rsidRDefault="00D32F24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7б из 9б</w:t>
            </w:r>
            <w:r w:rsidR="009A496A"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 (78%)</w:t>
            </w:r>
          </w:p>
        </w:tc>
        <w:tc>
          <w:tcPr>
            <w:tcW w:w="1338" w:type="dxa"/>
          </w:tcPr>
          <w:p w:rsidR="00D8017C" w:rsidRPr="0000250D" w:rsidRDefault="00D8017C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D8017C" w:rsidRPr="0000250D" w:rsidRDefault="00D32F24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5б из 5б</w:t>
            </w:r>
            <w:r w:rsidR="009A496A"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743" w:type="dxa"/>
          </w:tcPr>
          <w:p w:rsidR="00D8017C" w:rsidRPr="0000250D" w:rsidRDefault="00D32F24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  <w:r w:rsidR="009A496A"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 (0%)</w:t>
            </w:r>
          </w:p>
        </w:tc>
        <w:tc>
          <w:tcPr>
            <w:tcW w:w="1220" w:type="dxa"/>
          </w:tcPr>
          <w:p w:rsidR="00D8017C" w:rsidRPr="0000250D" w:rsidRDefault="00D8017C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7C" w:rsidRPr="0000250D" w:rsidTr="00D8017C">
        <w:trPr>
          <w:jc w:val="center"/>
        </w:trPr>
        <w:tc>
          <w:tcPr>
            <w:tcW w:w="1711" w:type="dxa"/>
          </w:tcPr>
          <w:p w:rsidR="00D8017C" w:rsidRPr="0000250D" w:rsidRDefault="00D8017C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D8017C" w:rsidRPr="0000250D" w:rsidRDefault="005F32CA" w:rsidP="00D8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563" w:type="dxa"/>
          </w:tcPr>
          <w:p w:rsidR="00D8017C" w:rsidRPr="0000250D" w:rsidRDefault="00D32F24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из 9</w:t>
            </w:r>
            <w:r w:rsidR="009A496A"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 (33%)</w:t>
            </w:r>
          </w:p>
        </w:tc>
        <w:tc>
          <w:tcPr>
            <w:tcW w:w="1338" w:type="dxa"/>
          </w:tcPr>
          <w:p w:rsidR="00D8017C" w:rsidRPr="0000250D" w:rsidRDefault="00D8017C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D8017C" w:rsidRPr="0000250D" w:rsidRDefault="00D32F24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5 из 5</w:t>
            </w:r>
            <w:r w:rsidR="009A496A" w:rsidRPr="0000250D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1743" w:type="dxa"/>
          </w:tcPr>
          <w:p w:rsidR="00D8017C" w:rsidRPr="0000250D" w:rsidRDefault="00D8017C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D8017C" w:rsidRPr="0000250D" w:rsidRDefault="00D32F24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1 из 6</w:t>
            </w:r>
            <w:r w:rsidR="009A496A"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 (17%)</w:t>
            </w:r>
          </w:p>
        </w:tc>
      </w:tr>
      <w:tr w:rsidR="009F7B9E" w:rsidRPr="0000250D" w:rsidTr="00D8017C">
        <w:trPr>
          <w:jc w:val="center"/>
        </w:trPr>
        <w:tc>
          <w:tcPr>
            <w:tcW w:w="1711" w:type="dxa"/>
          </w:tcPr>
          <w:p w:rsidR="009F7B9E" w:rsidRPr="0000250D" w:rsidRDefault="0000250D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9F7B9E" w:rsidRPr="0000250D" w:rsidRDefault="009F7B9E" w:rsidP="00A6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563" w:type="dxa"/>
          </w:tcPr>
          <w:p w:rsidR="009F7B9E" w:rsidRPr="0000250D" w:rsidRDefault="009F7B9E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5 из 9</w:t>
            </w:r>
            <w:r w:rsidR="00B80281"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 (56%)</w:t>
            </w:r>
          </w:p>
        </w:tc>
        <w:tc>
          <w:tcPr>
            <w:tcW w:w="1338" w:type="dxa"/>
          </w:tcPr>
          <w:p w:rsidR="009F7B9E" w:rsidRPr="0000250D" w:rsidRDefault="009F7B9E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5 из 5 (100%)</w:t>
            </w:r>
          </w:p>
        </w:tc>
        <w:tc>
          <w:tcPr>
            <w:tcW w:w="1470" w:type="dxa"/>
          </w:tcPr>
          <w:p w:rsidR="009F7B9E" w:rsidRPr="0000250D" w:rsidRDefault="009F7B9E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7B9E" w:rsidRPr="0000250D" w:rsidRDefault="009F7B9E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F7B9E" w:rsidRPr="0000250D" w:rsidRDefault="009F7B9E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9E" w:rsidRPr="0000250D" w:rsidTr="00D8017C">
        <w:trPr>
          <w:jc w:val="center"/>
        </w:trPr>
        <w:tc>
          <w:tcPr>
            <w:tcW w:w="1711" w:type="dxa"/>
          </w:tcPr>
          <w:p w:rsidR="009F7B9E" w:rsidRPr="0000250D" w:rsidRDefault="009F7B9E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9F7B9E" w:rsidRPr="0000250D" w:rsidRDefault="009F7B9E" w:rsidP="00A3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  <w:proofErr w:type="spellEnd"/>
          </w:p>
        </w:tc>
        <w:tc>
          <w:tcPr>
            <w:tcW w:w="1563" w:type="dxa"/>
          </w:tcPr>
          <w:p w:rsidR="009F7B9E" w:rsidRPr="0000250D" w:rsidRDefault="009F7B9E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6 из 11</w:t>
            </w:r>
            <w:r w:rsidR="00B80281"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 (54%)</w:t>
            </w:r>
          </w:p>
        </w:tc>
        <w:tc>
          <w:tcPr>
            <w:tcW w:w="1338" w:type="dxa"/>
          </w:tcPr>
          <w:p w:rsidR="009F7B9E" w:rsidRPr="0000250D" w:rsidRDefault="009F7B9E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9F7B9E" w:rsidRPr="0000250D" w:rsidRDefault="009F7B9E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9F7B9E" w:rsidRPr="0000250D" w:rsidRDefault="009F7B9E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F7B9E" w:rsidRPr="0000250D" w:rsidRDefault="009F7B9E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80" w:rsidRPr="0000250D" w:rsidTr="00D8017C">
        <w:trPr>
          <w:jc w:val="center"/>
        </w:trPr>
        <w:tc>
          <w:tcPr>
            <w:tcW w:w="1711" w:type="dxa"/>
          </w:tcPr>
          <w:p w:rsidR="00E13F80" w:rsidRPr="0000250D" w:rsidRDefault="00E13F80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E13F80" w:rsidRPr="0000250D" w:rsidRDefault="00E13F80" w:rsidP="00A3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  <w:proofErr w:type="spellEnd"/>
          </w:p>
        </w:tc>
        <w:tc>
          <w:tcPr>
            <w:tcW w:w="1563" w:type="dxa"/>
          </w:tcPr>
          <w:p w:rsidR="00E13F80" w:rsidRPr="0000250D" w:rsidRDefault="00E13F80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E13F80" w:rsidRPr="0000250D" w:rsidRDefault="00E13F80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8 из 10</w:t>
            </w:r>
            <w:r w:rsidR="004E2F19"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 (80%)</w:t>
            </w:r>
          </w:p>
        </w:tc>
        <w:tc>
          <w:tcPr>
            <w:tcW w:w="1470" w:type="dxa"/>
          </w:tcPr>
          <w:p w:rsidR="00E13F80" w:rsidRPr="0000250D" w:rsidRDefault="00E13F80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13F80" w:rsidRPr="0000250D" w:rsidRDefault="00E13F80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E13F80" w:rsidRPr="0000250D" w:rsidRDefault="00E13F80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80" w:rsidRPr="0000250D" w:rsidTr="00D8017C">
        <w:trPr>
          <w:jc w:val="center"/>
        </w:trPr>
        <w:tc>
          <w:tcPr>
            <w:tcW w:w="1711" w:type="dxa"/>
          </w:tcPr>
          <w:p w:rsidR="00E13F80" w:rsidRPr="0000250D" w:rsidRDefault="00E13F80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E13F80" w:rsidRPr="0000250D" w:rsidRDefault="00E13F80" w:rsidP="00A3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3" w:type="dxa"/>
          </w:tcPr>
          <w:p w:rsidR="00E13F80" w:rsidRPr="0000250D" w:rsidRDefault="00E13F80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6 из 9</w:t>
            </w:r>
            <w:r w:rsidR="00B80281"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 (67%)</w:t>
            </w:r>
          </w:p>
        </w:tc>
        <w:tc>
          <w:tcPr>
            <w:tcW w:w="1338" w:type="dxa"/>
          </w:tcPr>
          <w:p w:rsidR="00E13F80" w:rsidRPr="0000250D" w:rsidRDefault="00B80281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2 из 6 (33%)</w:t>
            </w:r>
          </w:p>
        </w:tc>
        <w:tc>
          <w:tcPr>
            <w:tcW w:w="1470" w:type="dxa"/>
          </w:tcPr>
          <w:p w:rsidR="00E13F80" w:rsidRPr="0000250D" w:rsidRDefault="00B80281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1 из 6(17%)</w:t>
            </w:r>
          </w:p>
        </w:tc>
        <w:tc>
          <w:tcPr>
            <w:tcW w:w="1743" w:type="dxa"/>
          </w:tcPr>
          <w:p w:rsidR="00E13F80" w:rsidRPr="0000250D" w:rsidRDefault="00E13F80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E13F80" w:rsidRPr="0000250D" w:rsidRDefault="00E13F80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FA" w:rsidRPr="0000250D" w:rsidTr="00D8017C">
        <w:trPr>
          <w:jc w:val="center"/>
        </w:trPr>
        <w:tc>
          <w:tcPr>
            <w:tcW w:w="1711" w:type="dxa"/>
          </w:tcPr>
          <w:p w:rsidR="00AA56FA" w:rsidRPr="0000250D" w:rsidRDefault="00AA56FA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AA56FA" w:rsidRPr="0000250D" w:rsidRDefault="00AA56FA" w:rsidP="00A3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3" w:type="dxa"/>
          </w:tcPr>
          <w:p w:rsidR="00AA56FA" w:rsidRPr="0000250D" w:rsidRDefault="00AA56FA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6 из 9</w:t>
            </w:r>
            <w:r w:rsidR="00B80281"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 (67%)</w:t>
            </w:r>
          </w:p>
        </w:tc>
        <w:tc>
          <w:tcPr>
            <w:tcW w:w="1338" w:type="dxa"/>
          </w:tcPr>
          <w:p w:rsidR="00AA56FA" w:rsidRPr="0000250D" w:rsidRDefault="00AA56FA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AA56FA" w:rsidRPr="0000250D" w:rsidRDefault="00AA56FA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AA56FA" w:rsidRPr="0000250D" w:rsidRDefault="00B80281" w:rsidP="00B8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5 из 8(63%)</w:t>
            </w:r>
          </w:p>
        </w:tc>
        <w:tc>
          <w:tcPr>
            <w:tcW w:w="1220" w:type="dxa"/>
          </w:tcPr>
          <w:p w:rsidR="00AA56FA" w:rsidRPr="0000250D" w:rsidRDefault="00B80281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4 из 6(67%)</w:t>
            </w:r>
          </w:p>
        </w:tc>
      </w:tr>
      <w:tr w:rsidR="00AA56FA" w:rsidRPr="0000250D" w:rsidTr="00D8017C">
        <w:trPr>
          <w:jc w:val="center"/>
        </w:trPr>
        <w:tc>
          <w:tcPr>
            <w:tcW w:w="1711" w:type="dxa"/>
          </w:tcPr>
          <w:p w:rsidR="00AA56FA" w:rsidRPr="0000250D" w:rsidRDefault="0000250D" w:rsidP="0000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</w:tcPr>
          <w:p w:rsidR="00AA56FA" w:rsidRPr="0000250D" w:rsidRDefault="00AA56FA" w:rsidP="00A3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1563" w:type="dxa"/>
          </w:tcPr>
          <w:p w:rsidR="00AA56FA" w:rsidRPr="0000250D" w:rsidRDefault="00AA56FA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AA56FA" w:rsidRPr="0000250D" w:rsidRDefault="00AA56FA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AA56FA" w:rsidRPr="0000250D" w:rsidRDefault="004E2F19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22 из 30 (73%)</w:t>
            </w:r>
          </w:p>
        </w:tc>
        <w:tc>
          <w:tcPr>
            <w:tcW w:w="1743" w:type="dxa"/>
          </w:tcPr>
          <w:p w:rsidR="00AA56FA" w:rsidRPr="0000250D" w:rsidRDefault="004E2F19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30 из 30 (100%)</w:t>
            </w:r>
          </w:p>
        </w:tc>
        <w:tc>
          <w:tcPr>
            <w:tcW w:w="1220" w:type="dxa"/>
          </w:tcPr>
          <w:p w:rsidR="00AA56FA" w:rsidRPr="0000250D" w:rsidRDefault="00AA56FA" w:rsidP="004E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0D">
              <w:rPr>
                <w:rFonts w:ascii="Times New Roman" w:hAnsi="Times New Roman" w:cs="Times New Roman"/>
                <w:sz w:val="24"/>
                <w:szCs w:val="24"/>
              </w:rPr>
              <w:t>27 из 30</w:t>
            </w:r>
            <w:r w:rsidR="004E2F19" w:rsidRPr="0000250D">
              <w:rPr>
                <w:rFonts w:ascii="Times New Roman" w:hAnsi="Times New Roman" w:cs="Times New Roman"/>
                <w:sz w:val="24"/>
                <w:szCs w:val="24"/>
              </w:rPr>
              <w:t xml:space="preserve"> (90%)</w:t>
            </w:r>
          </w:p>
        </w:tc>
      </w:tr>
    </w:tbl>
    <w:p w:rsidR="0000250D" w:rsidRDefault="0000250D" w:rsidP="00002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7AAE" w:rsidRPr="0000250D" w:rsidRDefault="00ED7AAE" w:rsidP="00002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250D">
        <w:rPr>
          <w:rFonts w:ascii="Times New Roman" w:eastAsia="Times New Roman" w:hAnsi="Times New Roman" w:cs="Times New Roman"/>
          <w:sz w:val="28"/>
          <w:szCs w:val="28"/>
        </w:rPr>
        <w:t>Результаты апробации «своих»</w:t>
      </w:r>
      <w:r w:rsidR="00ED21F7" w:rsidRPr="0000250D">
        <w:rPr>
          <w:rFonts w:ascii="Times New Roman" w:eastAsia="Times New Roman" w:hAnsi="Times New Roman" w:cs="Times New Roman"/>
          <w:sz w:val="28"/>
          <w:szCs w:val="28"/>
        </w:rPr>
        <w:t xml:space="preserve"> и «чужих»</w:t>
      </w:r>
      <w:r w:rsidRPr="0000250D">
        <w:rPr>
          <w:rFonts w:ascii="Times New Roman" w:eastAsia="Times New Roman" w:hAnsi="Times New Roman" w:cs="Times New Roman"/>
          <w:sz w:val="28"/>
          <w:szCs w:val="28"/>
        </w:rPr>
        <w:t xml:space="preserve"> проб</w:t>
      </w:r>
    </w:p>
    <w:p w:rsidR="00ED7AAE" w:rsidRPr="00C03DD3" w:rsidRDefault="00941734" w:rsidP="00AF0BB8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0452" w:rsidRPr="00C03DD3">
        <w:rPr>
          <w:rFonts w:ascii="Times New Roman" w:eastAsia="Times New Roman" w:hAnsi="Times New Roman" w:cs="Times New Roman"/>
          <w:sz w:val="28"/>
          <w:szCs w:val="28"/>
        </w:rPr>
        <w:t xml:space="preserve"> пробах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приняли </w:t>
      </w:r>
      <w:r w:rsidR="00580452" w:rsidRPr="00C03DD3">
        <w:rPr>
          <w:rFonts w:ascii="Times New Roman" w:eastAsia="Times New Roman" w:hAnsi="Times New Roman" w:cs="Times New Roman"/>
          <w:sz w:val="28"/>
          <w:szCs w:val="28"/>
        </w:rPr>
        <w:t>участи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580452" w:rsidRPr="00C03DD3">
        <w:rPr>
          <w:rFonts w:ascii="Times New Roman" w:eastAsia="Times New Roman" w:hAnsi="Times New Roman" w:cs="Times New Roman"/>
          <w:sz w:val="28"/>
          <w:szCs w:val="28"/>
        </w:rPr>
        <w:t xml:space="preserve"> 20 человек (7-8 классы)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580452" w:rsidRPr="00C03DD3">
        <w:rPr>
          <w:rFonts w:ascii="Times New Roman" w:eastAsia="Times New Roman" w:hAnsi="Times New Roman" w:cs="Times New Roman"/>
          <w:sz w:val="28"/>
          <w:szCs w:val="28"/>
        </w:rPr>
        <w:t xml:space="preserve"> ЧСШ.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проведена 31 проба. </w:t>
      </w:r>
      <w:r w:rsidR="00580452" w:rsidRPr="00C03DD3">
        <w:rPr>
          <w:rFonts w:ascii="Times New Roman" w:eastAsia="Times New Roman" w:hAnsi="Times New Roman" w:cs="Times New Roman"/>
          <w:sz w:val="28"/>
          <w:szCs w:val="28"/>
        </w:rPr>
        <w:t>Ребята проявили большой интерес к проведению проб, т.к. для них это был</w:t>
      </w:r>
      <w:r w:rsidR="00987F62" w:rsidRPr="00C03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452" w:rsidRPr="00C03DD3">
        <w:rPr>
          <w:rFonts w:ascii="Times New Roman" w:eastAsia="Times New Roman" w:hAnsi="Times New Roman" w:cs="Times New Roman"/>
          <w:sz w:val="28"/>
          <w:szCs w:val="28"/>
        </w:rPr>
        <w:t>нов</w:t>
      </w:r>
      <w:r w:rsidR="00987F62" w:rsidRPr="00C03DD3">
        <w:rPr>
          <w:rFonts w:ascii="Times New Roman" w:eastAsia="Times New Roman" w:hAnsi="Times New Roman" w:cs="Times New Roman"/>
          <w:sz w:val="28"/>
          <w:szCs w:val="28"/>
        </w:rPr>
        <w:t>ый приобретенный опыт в профессиональной деятельности</w:t>
      </w:r>
      <w:r w:rsidRPr="0094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3DD3">
        <w:rPr>
          <w:rFonts w:ascii="Times New Roman" w:eastAsia="Times New Roman" w:hAnsi="Times New Roman" w:cs="Times New Roman"/>
          <w:sz w:val="28"/>
          <w:szCs w:val="28"/>
        </w:rPr>
        <w:t>через ролевую игру</w:t>
      </w:r>
      <w:r w:rsidR="00987F62" w:rsidRPr="00C03D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0452" w:rsidRPr="00C03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рефлексивным листам был сделан вывод, что «понравилось участвовать в пробе» – 100%</w:t>
      </w:r>
      <w:r w:rsidR="00ED21F7">
        <w:rPr>
          <w:rFonts w:ascii="Times New Roman" w:eastAsia="Times New Roman" w:hAnsi="Times New Roman" w:cs="Times New Roman"/>
          <w:sz w:val="28"/>
          <w:szCs w:val="28"/>
        </w:rPr>
        <w:t xml:space="preserve"> участникам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06AE" w:rsidRPr="00C03DD3" w:rsidRDefault="00B306AE" w:rsidP="00AF0B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sz w:val="28"/>
          <w:szCs w:val="28"/>
        </w:rPr>
        <w:t>Пробы проводились согласно положению «О проведении коммуникативно-деятельностных проб»</w:t>
      </w:r>
      <w:r w:rsidR="00ED21F7">
        <w:rPr>
          <w:rFonts w:ascii="Times New Roman" w:hAnsi="Times New Roman" w:cs="Times New Roman"/>
          <w:sz w:val="28"/>
          <w:szCs w:val="28"/>
        </w:rPr>
        <w:t>, разработанному административно-педагогической командой,</w:t>
      </w:r>
      <w:r w:rsidRPr="00C03DD3">
        <w:rPr>
          <w:rFonts w:ascii="Times New Roman" w:hAnsi="Times New Roman" w:cs="Times New Roman"/>
          <w:sz w:val="28"/>
          <w:szCs w:val="28"/>
        </w:rPr>
        <w:t xml:space="preserve"> по следующей схеме:</w:t>
      </w:r>
    </w:p>
    <w:p w:rsidR="00526BF7" w:rsidRPr="00C03DD3" w:rsidRDefault="00526BF7" w:rsidP="00C03DD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sz w:val="28"/>
          <w:szCs w:val="28"/>
        </w:rPr>
        <w:t>Проводилась целенаправленная работа с классными руководителями 7-8 классов по привлечению учащихся к прохождению проб;</w:t>
      </w:r>
    </w:p>
    <w:p w:rsidR="00B306AE" w:rsidRPr="00C03DD3" w:rsidRDefault="00B306AE" w:rsidP="00C03DD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sz w:val="28"/>
          <w:szCs w:val="28"/>
        </w:rPr>
        <w:t>Издавался приказ по школе;</w:t>
      </w:r>
    </w:p>
    <w:p w:rsidR="00B306AE" w:rsidRPr="00C03DD3" w:rsidRDefault="00B306AE" w:rsidP="00C03DD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sz w:val="28"/>
          <w:szCs w:val="28"/>
        </w:rPr>
        <w:t xml:space="preserve">Ответственные лица из числа административно-педагогической команды давали </w:t>
      </w:r>
      <w:proofErr w:type="spellStart"/>
      <w:r w:rsidRPr="00C03DD3">
        <w:rPr>
          <w:rFonts w:ascii="Times New Roman" w:hAnsi="Times New Roman" w:cs="Times New Roman"/>
          <w:sz w:val="28"/>
          <w:szCs w:val="28"/>
        </w:rPr>
        <w:t>тьюторантам</w:t>
      </w:r>
      <w:proofErr w:type="spellEnd"/>
      <w:r w:rsidRPr="00C03DD3">
        <w:rPr>
          <w:rFonts w:ascii="Times New Roman" w:hAnsi="Times New Roman" w:cs="Times New Roman"/>
          <w:sz w:val="28"/>
          <w:szCs w:val="28"/>
        </w:rPr>
        <w:t xml:space="preserve"> техническое задание, назначали  срок, приглашали  экспертов, проводили пробу и рефлексию. </w:t>
      </w:r>
    </w:p>
    <w:p w:rsidR="00460B9A" w:rsidRPr="00C03DD3" w:rsidRDefault="00460B9A" w:rsidP="00C03DD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sz w:val="28"/>
          <w:szCs w:val="28"/>
        </w:rPr>
        <w:t>Проводился анализ работы с внесением изменений в описание проводимых проб.</w:t>
      </w:r>
    </w:p>
    <w:p w:rsidR="00F76794" w:rsidRPr="00C03DD3" w:rsidRDefault="00F76794" w:rsidP="00C03DD3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sz w:val="28"/>
          <w:szCs w:val="28"/>
        </w:rPr>
        <w:t xml:space="preserve">Во время подготовки к пробе существует такая необходимость, как </w:t>
      </w:r>
      <w:r w:rsidR="00C03DD3" w:rsidRPr="00C03DD3">
        <w:rPr>
          <w:rFonts w:ascii="Times New Roman" w:hAnsi="Times New Roman" w:cs="Times New Roman"/>
          <w:sz w:val="28"/>
          <w:szCs w:val="28"/>
        </w:rPr>
        <w:t xml:space="preserve">предоставить участнику необходимый минимум знаний о профессии (согласно техническому заданию), </w:t>
      </w:r>
      <w:r w:rsidRPr="00C03DD3">
        <w:rPr>
          <w:rFonts w:ascii="Times New Roman" w:hAnsi="Times New Roman" w:cs="Times New Roman"/>
          <w:sz w:val="28"/>
          <w:szCs w:val="28"/>
        </w:rPr>
        <w:t>обсу</w:t>
      </w:r>
      <w:r w:rsidR="00C03DD3" w:rsidRPr="00C03DD3">
        <w:rPr>
          <w:rFonts w:ascii="Times New Roman" w:hAnsi="Times New Roman" w:cs="Times New Roman"/>
          <w:sz w:val="28"/>
          <w:szCs w:val="28"/>
        </w:rPr>
        <w:t>дить</w:t>
      </w:r>
      <w:r w:rsidRPr="00C03DD3">
        <w:rPr>
          <w:rFonts w:ascii="Times New Roman" w:hAnsi="Times New Roman" w:cs="Times New Roman"/>
          <w:sz w:val="28"/>
          <w:szCs w:val="28"/>
        </w:rPr>
        <w:t xml:space="preserve"> с профессионалом требовани</w:t>
      </w:r>
      <w:r w:rsidR="00C03DD3" w:rsidRPr="00C03DD3">
        <w:rPr>
          <w:rFonts w:ascii="Times New Roman" w:hAnsi="Times New Roman" w:cs="Times New Roman"/>
          <w:sz w:val="28"/>
          <w:szCs w:val="28"/>
        </w:rPr>
        <w:t>я</w:t>
      </w:r>
      <w:r w:rsidRPr="00C03DD3">
        <w:rPr>
          <w:rFonts w:ascii="Times New Roman" w:hAnsi="Times New Roman" w:cs="Times New Roman"/>
          <w:sz w:val="28"/>
          <w:szCs w:val="28"/>
        </w:rPr>
        <w:t>, предъявляемы</w:t>
      </w:r>
      <w:r w:rsidR="00C03DD3" w:rsidRPr="00C03DD3">
        <w:rPr>
          <w:rFonts w:ascii="Times New Roman" w:hAnsi="Times New Roman" w:cs="Times New Roman"/>
          <w:sz w:val="28"/>
          <w:szCs w:val="28"/>
        </w:rPr>
        <w:t>е</w:t>
      </w:r>
      <w:r w:rsidRPr="00C03DD3">
        <w:rPr>
          <w:rFonts w:ascii="Times New Roman" w:hAnsi="Times New Roman" w:cs="Times New Roman"/>
          <w:sz w:val="28"/>
          <w:szCs w:val="28"/>
        </w:rPr>
        <w:t xml:space="preserve"> работнику той или иной профессии.</w:t>
      </w:r>
    </w:p>
    <w:p w:rsidR="00460B9A" w:rsidRPr="00C03DD3" w:rsidRDefault="00460B9A" w:rsidP="00C03DD3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sz w:val="28"/>
          <w:szCs w:val="28"/>
        </w:rPr>
        <w:t>Экспертами были тренеры ДЮЦ «Олимп», воспитатели МБОУ «Черновская СОШ им. А.С. Пушкина структурное подразделение «Черновской детский сад», фельдшер школы</w:t>
      </w:r>
      <w:r w:rsidR="00AA56FA" w:rsidRPr="00C03DD3">
        <w:rPr>
          <w:rFonts w:ascii="Times New Roman" w:hAnsi="Times New Roman" w:cs="Times New Roman"/>
          <w:sz w:val="28"/>
          <w:szCs w:val="28"/>
        </w:rPr>
        <w:t>, педагог-психолог</w:t>
      </w:r>
      <w:r w:rsidRPr="00C03DD3">
        <w:rPr>
          <w:rFonts w:ascii="Times New Roman" w:hAnsi="Times New Roman" w:cs="Times New Roman"/>
          <w:sz w:val="28"/>
          <w:szCs w:val="28"/>
        </w:rPr>
        <w:t>.</w:t>
      </w:r>
      <w:r w:rsidR="00F76794" w:rsidRPr="00C03DD3">
        <w:rPr>
          <w:rFonts w:ascii="Times New Roman" w:hAnsi="Times New Roman" w:cs="Times New Roman"/>
          <w:sz w:val="28"/>
          <w:szCs w:val="28"/>
        </w:rPr>
        <w:t xml:space="preserve"> Но не всегда эксперты присутствовали на проведении проб в силу своей занятости. </w:t>
      </w:r>
    </w:p>
    <w:p w:rsidR="008A6A60" w:rsidRPr="00C03DD3" w:rsidRDefault="008A6A60" w:rsidP="00460B9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sz w:val="28"/>
          <w:szCs w:val="28"/>
        </w:rPr>
        <w:t xml:space="preserve">Проведенные пробы показали, что технические задания по каждой коммуникативной задаче были понятны для учащихся. Однако была внесена поправка </w:t>
      </w:r>
      <w:r w:rsidRPr="00C03DD3">
        <w:rPr>
          <w:rFonts w:ascii="Times New Roman" w:hAnsi="Times New Roman" w:cs="Times New Roman"/>
          <w:sz w:val="28"/>
          <w:szCs w:val="28"/>
        </w:rPr>
        <w:lastRenderedPageBreak/>
        <w:t xml:space="preserve">в ТЗ по </w:t>
      </w:r>
      <w:r w:rsidR="00ED21F7">
        <w:rPr>
          <w:rFonts w:ascii="Times New Roman" w:hAnsi="Times New Roman" w:cs="Times New Roman"/>
          <w:sz w:val="28"/>
          <w:szCs w:val="28"/>
        </w:rPr>
        <w:t xml:space="preserve">профессии «тренер» </w:t>
      </w:r>
      <w:r w:rsidRPr="00C03DD3">
        <w:rPr>
          <w:rFonts w:ascii="Times New Roman" w:hAnsi="Times New Roman" w:cs="Times New Roman"/>
          <w:sz w:val="28"/>
          <w:szCs w:val="28"/>
        </w:rPr>
        <w:t>КЗ Мотивация: не исполь</w:t>
      </w:r>
      <w:r w:rsidR="00F76794" w:rsidRPr="00C03DD3">
        <w:rPr>
          <w:rFonts w:ascii="Times New Roman" w:hAnsi="Times New Roman" w:cs="Times New Roman"/>
          <w:sz w:val="28"/>
          <w:szCs w:val="28"/>
        </w:rPr>
        <w:t>зовать финансовую составляющую.</w:t>
      </w:r>
    </w:p>
    <w:p w:rsidR="008A6A60" w:rsidRDefault="008A6A60" w:rsidP="00460B9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sz w:val="28"/>
          <w:szCs w:val="28"/>
        </w:rPr>
        <w:t xml:space="preserve">Оценивание прохождения пробы </w:t>
      </w:r>
      <w:r w:rsidR="00A1592B" w:rsidRPr="00C03DD3">
        <w:rPr>
          <w:rFonts w:ascii="Times New Roman" w:hAnsi="Times New Roman" w:cs="Times New Roman"/>
          <w:sz w:val="28"/>
          <w:szCs w:val="28"/>
        </w:rPr>
        <w:t xml:space="preserve">проводилось по критериям, разработанным по каждой КЗ. </w:t>
      </w:r>
      <w:r w:rsidR="00AF0BB8">
        <w:rPr>
          <w:rFonts w:ascii="Times New Roman" w:hAnsi="Times New Roman" w:cs="Times New Roman"/>
          <w:sz w:val="28"/>
          <w:szCs w:val="28"/>
        </w:rPr>
        <w:t>Предлагаем</w:t>
      </w:r>
      <w:r w:rsidR="00A1592B" w:rsidRPr="00C03DD3">
        <w:rPr>
          <w:rFonts w:ascii="Times New Roman" w:hAnsi="Times New Roman" w:cs="Times New Roman"/>
          <w:sz w:val="28"/>
          <w:szCs w:val="28"/>
        </w:rPr>
        <w:t xml:space="preserve">, </w:t>
      </w:r>
      <w:r w:rsidR="00AF0BB8">
        <w:rPr>
          <w:rFonts w:ascii="Times New Roman" w:hAnsi="Times New Roman" w:cs="Times New Roman"/>
          <w:sz w:val="28"/>
          <w:szCs w:val="28"/>
        </w:rPr>
        <w:t>унифицировать итоговый балл, переводя его в проценты. Чтобы вывод «</w:t>
      </w:r>
      <w:proofErr w:type="gramStart"/>
      <w:r w:rsidR="00AF0BB8">
        <w:rPr>
          <w:rFonts w:ascii="Times New Roman" w:hAnsi="Times New Roman" w:cs="Times New Roman"/>
          <w:sz w:val="28"/>
          <w:szCs w:val="28"/>
        </w:rPr>
        <w:t>прошел/ не прошел</w:t>
      </w:r>
      <w:proofErr w:type="gramEnd"/>
      <w:r w:rsidR="00AF0BB8">
        <w:rPr>
          <w:rFonts w:ascii="Times New Roman" w:hAnsi="Times New Roman" w:cs="Times New Roman"/>
          <w:sz w:val="28"/>
          <w:szCs w:val="28"/>
        </w:rPr>
        <w:t xml:space="preserve"> пробу» в любой профессии по любой коммуникативной задаче зависел от количества набранных процентов. </w:t>
      </w:r>
      <w:r w:rsidR="00A1592B" w:rsidRPr="00C03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1F7" w:rsidRDefault="00ED21F7" w:rsidP="00460B9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учащихся, заявившихся на пробы и получивших техническое задание, позже отказались от прохождения проб. </w:t>
      </w:r>
      <w:r w:rsidR="00952AFA">
        <w:rPr>
          <w:rFonts w:ascii="Times New Roman" w:hAnsi="Times New Roman" w:cs="Times New Roman"/>
          <w:sz w:val="28"/>
          <w:szCs w:val="28"/>
        </w:rPr>
        <w:t>Рефлексия показала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952AFA">
        <w:rPr>
          <w:rFonts w:ascii="Times New Roman" w:hAnsi="Times New Roman" w:cs="Times New Roman"/>
          <w:sz w:val="28"/>
          <w:szCs w:val="28"/>
        </w:rPr>
        <w:t>они испугались работать с большим количеством детей (группа детского сада). В дальнейшем эти ребята успешно прошли пробы, где коммуникация проходила «один на один».</w:t>
      </w:r>
    </w:p>
    <w:p w:rsidR="00675E24" w:rsidRDefault="00675E24" w:rsidP="00460B9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один раз некоторым ученикам удавалось проходить несколько проб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КЗ. А кому-то удавалось выполнить только одно ТЗ.</w:t>
      </w:r>
    </w:p>
    <w:p w:rsidR="00675E24" w:rsidRDefault="00675E24" w:rsidP="00460B9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«чужими» пробами работать можно только после глубокого</w:t>
      </w:r>
      <w:r w:rsidR="00732E9A">
        <w:rPr>
          <w:rFonts w:ascii="Times New Roman" w:hAnsi="Times New Roman" w:cs="Times New Roman"/>
          <w:sz w:val="28"/>
          <w:szCs w:val="28"/>
        </w:rPr>
        <w:t xml:space="preserve"> погружения в замысел авторов – коллег. Или необходимо активное общение через различные социальные сети.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0D" w:rsidRPr="00C03DD3" w:rsidRDefault="0000250D" w:rsidP="0000250D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sz w:val="28"/>
          <w:szCs w:val="28"/>
        </w:rPr>
        <w:t>КДП в профессии «тренер»</w:t>
      </w:r>
    </w:p>
    <w:p w:rsidR="0000250D" w:rsidRPr="00C03DD3" w:rsidRDefault="0000250D" w:rsidP="000025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sz w:val="28"/>
          <w:szCs w:val="28"/>
        </w:rPr>
        <w:t>Включение в разработку проб новых коммуникативных задач (коммуникация с целью диагностики, оказания услуги, создания образа, генерации)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DD3">
        <w:rPr>
          <w:rFonts w:ascii="Times New Roman" w:hAnsi="Times New Roman" w:cs="Times New Roman"/>
          <w:sz w:val="28"/>
          <w:szCs w:val="28"/>
        </w:rPr>
        <w:t>проектирование проб на материале профессии «тренер» с привлечением экспертов</w:t>
      </w:r>
    </w:p>
    <w:p w:rsidR="0000250D" w:rsidRPr="00C03DD3" w:rsidRDefault="0000250D" w:rsidP="0000250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b/>
          <w:sz w:val="28"/>
          <w:szCs w:val="28"/>
        </w:rPr>
        <w:t xml:space="preserve">Коммуникативная задача: </w:t>
      </w:r>
      <w:r w:rsidRPr="00C03DD3">
        <w:rPr>
          <w:rFonts w:ascii="Times New Roman" w:hAnsi="Times New Roman" w:cs="Times New Roman"/>
          <w:sz w:val="28"/>
          <w:szCs w:val="28"/>
        </w:rPr>
        <w:t>МОТИВАЦИЯ</w:t>
      </w:r>
    </w:p>
    <w:p w:rsidR="0000250D" w:rsidRPr="00C03DD3" w:rsidRDefault="0000250D" w:rsidP="000025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b/>
          <w:sz w:val="28"/>
          <w:szCs w:val="28"/>
        </w:rPr>
        <w:t>Техническое задание:</w:t>
      </w:r>
      <w:r w:rsidRPr="00C03DD3">
        <w:rPr>
          <w:rFonts w:ascii="Times New Roman" w:hAnsi="Times New Roman" w:cs="Times New Roman"/>
          <w:sz w:val="28"/>
          <w:szCs w:val="28"/>
        </w:rPr>
        <w:t xml:space="preserve"> привлечь ученика школы, обладающего хорошими физическими данными, к занятиям в спортивной секции (материально не заинтересовывать)</w:t>
      </w:r>
    </w:p>
    <w:p w:rsidR="0000250D" w:rsidRPr="00C03DD3" w:rsidRDefault="0000250D" w:rsidP="0000250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b/>
          <w:sz w:val="28"/>
          <w:szCs w:val="28"/>
        </w:rPr>
        <w:t>Профессиональная ситуация:</w:t>
      </w:r>
      <w:r w:rsidRPr="00C03DD3">
        <w:rPr>
          <w:rFonts w:ascii="Times New Roman" w:hAnsi="Times New Roman" w:cs="Times New Roman"/>
          <w:sz w:val="28"/>
          <w:szCs w:val="28"/>
        </w:rPr>
        <w:t xml:space="preserve"> «потеря» игрока</w:t>
      </w:r>
    </w:p>
    <w:p w:rsidR="0000250D" w:rsidRPr="00C03DD3" w:rsidRDefault="0000250D" w:rsidP="0000250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DD3">
        <w:rPr>
          <w:rFonts w:ascii="Times New Roman" w:hAnsi="Times New Roman" w:cs="Times New Roman"/>
          <w:b/>
          <w:sz w:val="28"/>
          <w:szCs w:val="28"/>
        </w:rPr>
        <w:t>Критерии оценивания продукта:</w:t>
      </w:r>
    </w:p>
    <w:tbl>
      <w:tblPr>
        <w:tblStyle w:val="a3"/>
        <w:tblpPr w:leftFromText="180" w:rightFromText="180" w:vertAnchor="text" w:horzAnchor="margin" w:tblpX="74" w:tblpY="511"/>
        <w:tblW w:w="0" w:type="auto"/>
        <w:tblLayout w:type="fixed"/>
        <w:tblLook w:val="04A0"/>
      </w:tblPr>
      <w:tblGrid>
        <w:gridCol w:w="3336"/>
        <w:gridCol w:w="4852"/>
        <w:gridCol w:w="2268"/>
      </w:tblGrid>
      <w:tr w:rsidR="0000250D" w:rsidRPr="00C03DD3" w:rsidTr="004C0745">
        <w:tc>
          <w:tcPr>
            <w:tcW w:w="3336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</w:t>
            </w:r>
          </w:p>
        </w:tc>
        <w:tc>
          <w:tcPr>
            <w:tcW w:w="4852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2268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0250D" w:rsidRPr="00C03DD3" w:rsidTr="004C0745">
        <w:tc>
          <w:tcPr>
            <w:tcW w:w="3336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Умение заинтересовать собеседника</w:t>
            </w:r>
          </w:p>
        </w:tc>
        <w:tc>
          <w:tcPr>
            <w:tcW w:w="4852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Эмоциональная положительная реакция у игрока</w:t>
            </w:r>
          </w:p>
        </w:tc>
        <w:tc>
          <w:tcPr>
            <w:tcW w:w="2268" w:type="dxa"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c>
          <w:tcPr>
            <w:tcW w:w="3336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Четкое предъявление своего желания</w:t>
            </w:r>
          </w:p>
        </w:tc>
        <w:tc>
          <w:tcPr>
            <w:tcW w:w="4852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 xml:space="preserve">1. Использовал разные вербальные приемы, принимая во внимание особенности личности </w:t>
            </w:r>
          </w:p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2. Использовал невербальные средства общения</w:t>
            </w:r>
          </w:p>
        </w:tc>
        <w:tc>
          <w:tcPr>
            <w:tcW w:w="2268" w:type="dxa"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0D" w:rsidRPr="00C03DD3" w:rsidTr="004C0745">
        <w:tc>
          <w:tcPr>
            <w:tcW w:w="3336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Фиксация пиков энергии</w:t>
            </w:r>
          </w:p>
        </w:tc>
        <w:tc>
          <w:tcPr>
            <w:tcW w:w="4852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Среагировал</w:t>
            </w:r>
          </w:p>
        </w:tc>
        <w:tc>
          <w:tcPr>
            <w:tcW w:w="2268" w:type="dxa"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c>
          <w:tcPr>
            <w:tcW w:w="3336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Понимание причин, спровоцировавших эти пики</w:t>
            </w:r>
          </w:p>
        </w:tc>
        <w:tc>
          <w:tcPr>
            <w:tcW w:w="4852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 xml:space="preserve">Начал говорить, сменил позу </w:t>
            </w:r>
            <w:proofErr w:type="gramStart"/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03DD3">
              <w:rPr>
                <w:rFonts w:ascii="Times New Roman" w:hAnsi="Times New Roman" w:cs="Times New Roman"/>
                <w:sz w:val="28"/>
                <w:szCs w:val="28"/>
              </w:rPr>
              <w:t xml:space="preserve"> более целеустремленную</w:t>
            </w:r>
          </w:p>
        </w:tc>
        <w:tc>
          <w:tcPr>
            <w:tcW w:w="2268" w:type="dxa"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c>
          <w:tcPr>
            <w:tcW w:w="3336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 xml:space="preserve">Легализация причин (управление поведением </w:t>
            </w:r>
            <w:r w:rsidRPr="00C03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партнера)</w:t>
            </w:r>
          </w:p>
        </w:tc>
        <w:tc>
          <w:tcPr>
            <w:tcW w:w="4852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Задает вопросы без необоснованных пауз</w:t>
            </w:r>
          </w:p>
        </w:tc>
        <w:tc>
          <w:tcPr>
            <w:tcW w:w="2268" w:type="dxa"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c>
          <w:tcPr>
            <w:tcW w:w="3336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использовать действенные аргументы или контраргументы</w:t>
            </w:r>
          </w:p>
        </w:tc>
        <w:tc>
          <w:tcPr>
            <w:tcW w:w="4852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1.Использовал аргументы.</w:t>
            </w:r>
          </w:p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2. Использовал эффективные аргументы.</w:t>
            </w:r>
          </w:p>
        </w:tc>
        <w:tc>
          <w:tcPr>
            <w:tcW w:w="2268" w:type="dxa"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c>
          <w:tcPr>
            <w:tcW w:w="3336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Формулировка договора</w:t>
            </w:r>
          </w:p>
        </w:tc>
        <w:tc>
          <w:tcPr>
            <w:tcW w:w="4852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Произнесена вслух</w:t>
            </w:r>
          </w:p>
        </w:tc>
        <w:tc>
          <w:tcPr>
            <w:tcW w:w="2268" w:type="dxa"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c>
          <w:tcPr>
            <w:tcW w:w="3336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  <w:tc>
          <w:tcPr>
            <w:tcW w:w="4852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9 (100%)</w:t>
            </w:r>
          </w:p>
        </w:tc>
      </w:tr>
    </w:tbl>
    <w:p w:rsidR="0000250D" w:rsidRPr="00C03DD3" w:rsidRDefault="0000250D" w:rsidP="0000250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250D" w:rsidRDefault="0000250D" w:rsidP="00492E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sz w:val="28"/>
          <w:szCs w:val="28"/>
        </w:rPr>
        <w:t>Результат: ученик записался в спортивную секцию</w:t>
      </w:r>
    </w:p>
    <w:p w:rsidR="00492EE1" w:rsidRPr="00492EE1" w:rsidRDefault="00492EE1" w:rsidP="00492E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250D" w:rsidRPr="00C03DD3" w:rsidRDefault="0000250D" w:rsidP="0000250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03DD3">
        <w:rPr>
          <w:rFonts w:ascii="Times New Roman" w:hAnsi="Times New Roman" w:cs="Times New Roman"/>
          <w:b/>
          <w:sz w:val="28"/>
          <w:szCs w:val="28"/>
        </w:rPr>
        <w:t xml:space="preserve">Коммуникативная задача: </w:t>
      </w:r>
      <w:r w:rsidRPr="00C03DD3">
        <w:rPr>
          <w:rFonts w:ascii="Times New Roman" w:hAnsi="Times New Roman" w:cs="Times New Roman"/>
          <w:sz w:val="28"/>
          <w:szCs w:val="28"/>
        </w:rPr>
        <w:t>СОЗДАНИЕ ОБРАЗА</w:t>
      </w:r>
    </w:p>
    <w:p w:rsidR="0000250D" w:rsidRPr="00C03DD3" w:rsidRDefault="0000250D" w:rsidP="0000250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b/>
          <w:sz w:val="28"/>
          <w:szCs w:val="28"/>
        </w:rPr>
        <w:t>Техническое задание:</w:t>
      </w:r>
      <w:r w:rsidRPr="00C03DD3">
        <w:rPr>
          <w:rFonts w:ascii="Times New Roman" w:eastAsia="Calibri" w:hAnsi="Times New Roman" w:cs="Times New Roman"/>
          <w:sz w:val="28"/>
          <w:szCs w:val="28"/>
        </w:rPr>
        <w:t xml:space="preserve"> охарактеризовать команду с положительной стороны</w:t>
      </w:r>
    </w:p>
    <w:p w:rsidR="0000250D" w:rsidRPr="00C03DD3" w:rsidRDefault="0000250D" w:rsidP="0000250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03DD3">
        <w:rPr>
          <w:rFonts w:ascii="Times New Roman" w:hAnsi="Times New Roman" w:cs="Times New Roman"/>
          <w:b/>
          <w:sz w:val="28"/>
          <w:szCs w:val="28"/>
        </w:rPr>
        <w:t>Профессиональная ситуация:</w:t>
      </w:r>
      <w:r w:rsidRPr="00C03DD3">
        <w:rPr>
          <w:rFonts w:ascii="Times New Roman" w:hAnsi="Times New Roman" w:cs="Times New Roman"/>
          <w:sz w:val="28"/>
          <w:szCs w:val="28"/>
        </w:rPr>
        <w:t xml:space="preserve"> Вы являетесь тренером успешной команды по баскетболу. Накануне важной игры один из ваших игроков получает серьезную травму и не сможет принять участие в соревновании. Вам необходимо рассказать о своей команде так, чтобы в короткий срок заинтересовать и привлечь игрока другой команды.</w:t>
      </w:r>
    </w:p>
    <w:p w:rsidR="0000250D" w:rsidRPr="00C03DD3" w:rsidRDefault="0000250D" w:rsidP="0000250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DD3">
        <w:rPr>
          <w:rFonts w:ascii="Times New Roman" w:hAnsi="Times New Roman" w:cs="Times New Roman"/>
          <w:b/>
          <w:sz w:val="28"/>
          <w:szCs w:val="28"/>
        </w:rPr>
        <w:t>Критерии оценивания продукта:</w:t>
      </w:r>
    </w:p>
    <w:tbl>
      <w:tblPr>
        <w:tblStyle w:val="a3"/>
        <w:tblpPr w:leftFromText="180" w:rightFromText="180" w:vertAnchor="text" w:horzAnchor="margin" w:tblpX="182" w:tblpY="511"/>
        <w:tblW w:w="0" w:type="auto"/>
        <w:tblLook w:val="04A0"/>
      </w:tblPr>
      <w:tblGrid>
        <w:gridCol w:w="3336"/>
        <w:gridCol w:w="4394"/>
        <w:gridCol w:w="2584"/>
      </w:tblGrid>
      <w:tr w:rsidR="0000250D" w:rsidRPr="00C03DD3" w:rsidTr="004C0745">
        <w:tc>
          <w:tcPr>
            <w:tcW w:w="3336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</w:t>
            </w:r>
          </w:p>
        </w:tc>
        <w:tc>
          <w:tcPr>
            <w:tcW w:w="4394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2584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0250D" w:rsidRPr="00C03DD3" w:rsidTr="004C0745">
        <w:tc>
          <w:tcPr>
            <w:tcW w:w="3336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Умение выяснить первоначальный образ</w:t>
            </w:r>
          </w:p>
        </w:tc>
        <w:tc>
          <w:tcPr>
            <w:tcW w:w="4394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Задает вопросы об образе команды</w:t>
            </w:r>
          </w:p>
        </w:tc>
        <w:tc>
          <w:tcPr>
            <w:tcW w:w="2584" w:type="dxa"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rPr>
          <w:trHeight w:val="1610"/>
        </w:trPr>
        <w:tc>
          <w:tcPr>
            <w:tcW w:w="3336" w:type="dxa"/>
          </w:tcPr>
          <w:p w:rsidR="0000250D" w:rsidRPr="00C03DD3" w:rsidRDefault="0000250D" w:rsidP="004C0745">
            <w:pPr>
              <w:pStyle w:val="a4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Соответствие (словесной) характеристики положительному образу</w:t>
            </w:r>
          </w:p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0250D" w:rsidRPr="00C03DD3" w:rsidRDefault="0000250D" w:rsidP="004C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Характеристика полностью соответствует образу (правильно подобраны слова)</w:t>
            </w:r>
          </w:p>
        </w:tc>
        <w:tc>
          <w:tcPr>
            <w:tcW w:w="2584" w:type="dxa"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c>
          <w:tcPr>
            <w:tcW w:w="3336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Представление образа (ожидаемый образ)</w:t>
            </w:r>
          </w:p>
        </w:tc>
        <w:tc>
          <w:tcPr>
            <w:tcW w:w="4394" w:type="dxa"/>
          </w:tcPr>
          <w:p w:rsidR="0000250D" w:rsidRPr="00C03DD3" w:rsidRDefault="0000250D" w:rsidP="004C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Задает уточняющие вопросы</w:t>
            </w:r>
          </w:p>
        </w:tc>
        <w:tc>
          <w:tcPr>
            <w:tcW w:w="2584" w:type="dxa"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c>
          <w:tcPr>
            <w:tcW w:w="3336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выполнения </w:t>
            </w:r>
          </w:p>
        </w:tc>
        <w:tc>
          <w:tcPr>
            <w:tcW w:w="4394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Положительная обратная реакция, эмоция</w:t>
            </w:r>
          </w:p>
          <w:p w:rsidR="0000250D" w:rsidRPr="00C03DD3" w:rsidRDefault="0000250D" w:rsidP="004C07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c>
          <w:tcPr>
            <w:tcW w:w="3336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Выбор способа, адекватного ситуации общения (Выбор  адекватного способа изменить образ – вербального, невербального)</w:t>
            </w:r>
          </w:p>
        </w:tc>
        <w:tc>
          <w:tcPr>
            <w:tcW w:w="4394" w:type="dxa"/>
          </w:tcPr>
          <w:p w:rsidR="0000250D" w:rsidRPr="00C03DD3" w:rsidRDefault="0000250D" w:rsidP="004C07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eastAsia="Calibri" w:hAnsi="Times New Roman" w:cs="Times New Roman"/>
                <w:sz w:val="28"/>
                <w:szCs w:val="28"/>
              </w:rPr>
              <w:t>Среагировал на предложенный способ общения</w:t>
            </w:r>
          </w:p>
        </w:tc>
        <w:tc>
          <w:tcPr>
            <w:tcW w:w="2584" w:type="dxa"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c>
          <w:tcPr>
            <w:tcW w:w="3336" w:type="dxa"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  <w:tc>
          <w:tcPr>
            <w:tcW w:w="4394" w:type="dxa"/>
          </w:tcPr>
          <w:p w:rsidR="0000250D" w:rsidRPr="00C03DD3" w:rsidRDefault="0000250D" w:rsidP="004C07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</w:tr>
    </w:tbl>
    <w:p w:rsidR="0000250D" w:rsidRPr="00C03DD3" w:rsidRDefault="0000250D" w:rsidP="0000250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50D" w:rsidRPr="00C03DD3" w:rsidRDefault="0000250D" w:rsidP="000025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sz w:val="28"/>
          <w:szCs w:val="28"/>
        </w:rPr>
        <w:t>Результат: игрок захотел быть членом команды</w:t>
      </w:r>
    </w:p>
    <w:p w:rsidR="0000250D" w:rsidRPr="00C03DD3" w:rsidRDefault="0000250D" w:rsidP="000025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250D" w:rsidRPr="00C03DD3" w:rsidRDefault="0000250D" w:rsidP="0000250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Коммуникативная задача: </w:t>
      </w:r>
      <w:r w:rsidRPr="00C03DD3">
        <w:rPr>
          <w:rFonts w:ascii="Times New Roman" w:eastAsia="Calibri" w:hAnsi="Times New Roman" w:cs="Times New Roman"/>
          <w:sz w:val="28"/>
          <w:szCs w:val="28"/>
        </w:rPr>
        <w:t>ОКАЗАНИЕ УСЛУГИ</w:t>
      </w:r>
    </w:p>
    <w:p w:rsidR="0000250D" w:rsidRPr="00C03DD3" w:rsidRDefault="0000250D" w:rsidP="0000250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DD3">
        <w:rPr>
          <w:rFonts w:ascii="Times New Roman" w:eastAsia="Calibri" w:hAnsi="Times New Roman" w:cs="Times New Roman"/>
          <w:b/>
          <w:sz w:val="28"/>
          <w:szCs w:val="28"/>
        </w:rPr>
        <w:t xml:space="preserve">Техническое задание: </w:t>
      </w:r>
      <w:r w:rsidRPr="00C03DD3">
        <w:rPr>
          <w:rFonts w:ascii="Times New Roman" w:eastAsia="Calibri" w:hAnsi="Times New Roman" w:cs="Times New Roman"/>
          <w:sz w:val="28"/>
          <w:szCs w:val="28"/>
        </w:rPr>
        <w:t xml:space="preserve">к вам обратились с просьбой о приобретении  спортивной обуви, дайте профессиональный совет. </w:t>
      </w:r>
    </w:p>
    <w:p w:rsidR="0000250D" w:rsidRPr="00C03DD3" w:rsidRDefault="0000250D" w:rsidP="0000250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b/>
          <w:sz w:val="28"/>
          <w:szCs w:val="28"/>
        </w:rPr>
        <w:t xml:space="preserve">Профессиональная ситуация: </w:t>
      </w:r>
      <w:r w:rsidRPr="00C03DD3">
        <w:rPr>
          <w:rFonts w:ascii="Times New Roman" w:hAnsi="Times New Roman" w:cs="Times New Roman"/>
          <w:sz w:val="28"/>
          <w:szCs w:val="28"/>
        </w:rPr>
        <w:t>Вы – тренер по легкой</w:t>
      </w:r>
      <w:r w:rsidRPr="00C03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DD3">
        <w:rPr>
          <w:rFonts w:ascii="Times New Roman" w:hAnsi="Times New Roman" w:cs="Times New Roman"/>
          <w:sz w:val="28"/>
          <w:szCs w:val="28"/>
        </w:rPr>
        <w:t xml:space="preserve">атлетике. У воспитанника </w:t>
      </w:r>
      <w:r w:rsidRPr="00C03DD3">
        <w:rPr>
          <w:rFonts w:ascii="Times New Roman" w:eastAsia="Calibri" w:hAnsi="Times New Roman" w:cs="Times New Roman"/>
          <w:sz w:val="28"/>
          <w:szCs w:val="28"/>
        </w:rPr>
        <w:t>возник вопрос о выборе необходимой обуви для занятий бегом в вашей секции.</w:t>
      </w:r>
      <w:r w:rsidRPr="00C03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0D" w:rsidRPr="00C03DD3" w:rsidRDefault="0000250D" w:rsidP="0000250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DD3">
        <w:rPr>
          <w:rFonts w:ascii="Times New Roman" w:hAnsi="Times New Roman" w:cs="Times New Roman"/>
          <w:b/>
          <w:sz w:val="28"/>
          <w:szCs w:val="28"/>
        </w:rPr>
        <w:t>Критерии оценивания продукта:</w:t>
      </w:r>
    </w:p>
    <w:p w:rsidR="0000250D" w:rsidRPr="00C03DD3" w:rsidRDefault="0000250D" w:rsidP="0000250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656"/>
        <w:gridCol w:w="5600"/>
        <w:gridCol w:w="1315"/>
      </w:tblGrid>
      <w:tr w:rsidR="0000250D" w:rsidRPr="00C03DD3" w:rsidTr="004C074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Компетенция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00250D" w:rsidRPr="00C03DD3" w:rsidTr="004C074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D" w:rsidRPr="00C03DD3" w:rsidRDefault="0000250D" w:rsidP="004C0745">
            <w:pPr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Узнать ожидание клиента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D" w:rsidRPr="00C03DD3" w:rsidRDefault="0000250D" w:rsidP="004C0745">
            <w:pPr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Задал вопросы точно по теме задания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D" w:rsidRPr="00C03DD3" w:rsidRDefault="0000250D" w:rsidP="004C0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D" w:rsidRPr="00C03DD3" w:rsidRDefault="0000250D" w:rsidP="004C0745">
            <w:pPr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Узнать потребности клиента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D" w:rsidRPr="00C03DD3" w:rsidRDefault="0000250D" w:rsidP="004C0745">
            <w:pPr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Задал уточняющие вопросы (опосредованные выводы)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D" w:rsidRPr="00C03DD3" w:rsidRDefault="0000250D" w:rsidP="004C0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D" w:rsidRPr="00C03DD3" w:rsidRDefault="0000250D" w:rsidP="004C0745">
            <w:pPr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Умение давать профессиональные рекомендации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D" w:rsidRPr="00C03DD3" w:rsidRDefault="0000250D" w:rsidP="004C0745">
            <w:pPr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Использовал лексику, подтверждающую владение профессиональной информацией по данному вопросу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D" w:rsidRPr="00C03DD3" w:rsidRDefault="0000250D" w:rsidP="004C0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D" w:rsidRPr="00C03DD3" w:rsidRDefault="0000250D" w:rsidP="004C0745">
            <w:pPr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Проявление терпеливости</w:t>
            </w:r>
          </w:p>
          <w:p w:rsidR="0000250D" w:rsidRPr="00C03DD3" w:rsidRDefault="0000250D" w:rsidP="004C0745">
            <w:pPr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 xml:space="preserve"> тренера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Проявил терпение, при случае нивелировал нестандартную ситуацию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D" w:rsidRPr="00C03DD3" w:rsidRDefault="0000250D" w:rsidP="004C0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Получение обратной связи от клиента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D" w:rsidRPr="00C03DD3" w:rsidRDefault="0000250D" w:rsidP="004C0745">
            <w:pPr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Получил положительную эмоцию от клиента</w:t>
            </w:r>
          </w:p>
          <w:p w:rsidR="0000250D" w:rsidRPr="00C03DD3" w:rsidRDefault="0000250D" w:rsidP="004C0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D" w:rsidRPr="00C03DD3" w:rsidRDefault="0000250D" w:rsidP="004C0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Итого баллов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D" w:rsidRPr="00C03DD3" w:rsidRDefault="0000250D" w:rsidP="004C07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D" w:rsidRPr="00C03DD3" w:rsidRDefault="0000250D" w:rsidP="004C0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0250D" w:rsidRPr="00C03DD3" w:rsidRDefault="0000250D" w:rsidP="004C0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(100%)</w:t>
            </w:r>
          </w:p>
        </w:tc>
      </w:tr>
    </w:tbl>
    <w:p w:rsidR="0000250D" w:rsidRPr="00C03DD3" w:rsidRDefault="0000250D" w:rsidP="0000250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50D" w:rsidRPr="00C03DD3" w:rsidRDefault="0000250D" w:rsidP="0000250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sz w:val="28"/>
          <w:szCs w:val="28"/>
        </w:rPr>
        <w:t>Результат</w:t>
      </w:r>
      <w:r w:rsidRPr="00C03DD3">
        <w:rPr>
          <w:rFonts w:ascii="Times New Roman" w:eastAsia="Calibri" w:hAnsi="Times New Roman" w:cs="Times New Roman"/>
          <w:sz w:val="28"/>
          <w:szCs w:val="28"/>
        </w:rPr>
        <w:t>: удовлетворенность рекомендацией тренера</w:t>
      </w:r>
    </w:p>
    <w:p w:rsidR="0000250D" w:rsidRPr="00C03DD3" w:rsidRDefault="0000250D" w:rsidP="000025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250D" w:rsidRPr="00C03DD3" w:rsidRDefault="0000250D" w:rsidP="0000250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03DD3">
        <w:rPr>
          <w:rFonts w:ascii="Times New Roman" w:hAnsi="Times New Roman" w:cs="Times New Roman"/>
          <w:b/>
          <w:sz w:val="28"/>
          <w:szCs w:val="28"/>
        </w:rPr>
        <w:t xml:space="preserve">Коммуникативная задача: </w:t>
      </w:r>
      <w:r w:rsidRPr="00C03DD3">
        <w:rPr>
          <w:rFonts w:ascii="Times New Roman" w:hAnsi="Times New Roman" w:cs="Times New Roman"/>
          <w:sz w:val="28"/>
          <w:szCs w:val="28"/>
        </w:rPr>
        <w:t>ДИАГНОСТИКА</w:t>
      </w:r>
    </w:p>
    <w:p w:rsidR="0000250D" w:rsidRPr="00C03DD3" w:rsidRDefault="0000250D" w:rsidP="0000250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DD3">
        <w:rPr>
          <w:rFonts w:ascii="Times New Roman" w:eastAsia="Calibri" w:hAnsi="Times New Roman" w:cs="Times New Roman"/>
          <w:b/>
          <w:sz w:val="28"/>
          <w:szCs w:val="28"/>
        </w:rPr>
        <w:t>Техническое задание:</w:t>
      </w:r>
      <w:r w:rsidRPr="00C03DD3">
        <w:rPr>
          <w:rFonts w:ascii="Times New Roman" w:eastAsia="Calibri" w:hAnsi="Times New Roman" w:cs="Times New Roman"/>
          <w:sz w:val="28"/>
          <w:szCs w:val="28"/>
        </w:rPr>
        <w:t xml:space="preserve"> выявить причину поражения у спортсмена, предложить способ ее устранения</w:t>
      </w:r>
    </w:p>
    <w:p w:rsidR="0000250D" w:rsidRPr="00C03DD3" w:rsidRDefault="0000250D" w:rsidP="000025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eastAsia="Calibri" w:hAnsi="Times New Roman" w:cs="Times New Roman"/>
          <w:b/>
          <w:sz w:val="28"/>
          <w:szCs w:val="28"/>
        </w:rPr>
        <w:t>Профессиональная ситуация</w:t>
      </w:r>
      <w:r w:rsidRPr="00C03DD3">
        <w:rPr>
          <w:rFonts w:ascii="Times New Roman" w:hAnsi="Times New Roman" w:cs="Times New Roman"/>
          <w:sz w:val="28"/>
          <w:szCs w:val="28"/>
        </w:rPr>
        <w:t xml:space="preserve">: проигрыш команды на соревнованиях </w:t>
      </w:r>
    </w:p>
    <w:p w:rsidR="0000250D" w:rsidRPr="00C03DD3" w:rsidRDefault="0000250D" w:rsidP="0000250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DD3">
        <w:rPr>
          <w:rFonts w:ascii="Times New Roman" w:hAnsi="Times New Roman" w:cs="Times New Roman"/>
          <w:b/>
          <w:sz w:val="28"/>
          <w:szCs w:val="28"/>
        </w:rPr>
        <w:t>Критерии оценивания продукта:</w:t>
      </w:r>
    </w:p>
    <w:p w:rsidR="0000250D" w:rsidRPr="00C03DD3" w:rsidRDefault="0000250D" w:rsidP="000025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3544"/>
        <w:gridCol w:w="2233"/>
      </w:tblGrid>
      <w:tr w:rsidR="0000250D" w:rsidRPr="00C03DD3" w:rsidTr="004C07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0250D" w:rsidRPr="00C03DD3" w:rsidTr="004C0745"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Восстановление ситуации «до поломки»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Сформулировал вопросы, проясняющие и уточняющие ситуацию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D" w:rsidRPr="00C03DD3" w:rsidRDefault="0000250D" w:rsidP="004C07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250D" w:rsidRPr="00C03DD3" w:rsidRDefault="0000250D" w:rsidP="004C07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0D" w:rsidRPr="00C03DD3" w:rsidTr="004C07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Постановка диагноза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Установил диагноз в соответствии с ситуацией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Объяснение диагноза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Объясняет, уточняя ситуацию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D" w:rsidRPr="00C03DD3" w:rsidRDefault="0000250D" w:rsidP="004C07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Назначение «лечения» (рекомендации)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Предложил способ устранения причины поражения, соответствующий «диагнозу»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Устранение помехи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 xml:space="preserve">Предложил помощь в соответствии с планом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Контроль успешности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Задает вопрос о понимании ситуации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</w:tr>
      <w:tr w:rsidR="0000250D" w:rsidRPr="00C03DD3" w:rsidTr="004C07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50D" w:rsidRPr="00C03DD3" w:rsidRDefault="0000250D" w:rsidP="0000250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50D" w:rsidRPr="00C03DD3" w:rsidRDefault="0000250D" w:rsidP="0000250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DD3">
        <w:rPr>
          <w:rFonts w:ascii="Times New Roman" w:eastAsia="Calibri" w:hAnsi="Times New Roman" w:cs="Times New Roman"/>
          <w:sz w:val="28"/>
          <w:szCs w:val="28"/>
        </w:rPr>
        <w:t xml:space="preserve">Результат: </w:t>
      </w:r>
      <w:proofErr w:type="spellStart"/>
      <w:r w:rsidRPr="00C03DD3">
        <w:rPr>
          <w:rFonts w:ascii="Times New Roman" w:eastAsia="Calibri" w:hAnsi="Times New Roman" w:cs="Times New Roman"/>
          <w:sz w:val="28"/>
          <w:szCs w:val="28"/>
        </w:rPr>
        <w:t>взаимоудовлетворенность</w:t>
      </w:r>
      <w:proofErr w:type="spellEnd"/>
      <w:r w:rsidRPr="00C03DD3">
        <w:rPr>
          <w:rFonts w:ascii="Times New Roman" w:eastAsia="Calibri" w:hAnsi="Times New Roman" w:cs="Times New Roman"/>
          <w:sz w:val="28"/>
          <w:szCs w:val="28"/>
        </w:rPr>
        <w:t xml:space="preserve">  беседой</w:t>
      </w:r>
    </w:p>
    <w:p w:rsidR="0000250D" w:rsidRPr="00C03DD3" w:rsidRDefault="0000250D" w:rsidP="000025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250D" w:rsidRPr="00C03DD3" w:rsidRDefault="0000250D" w:rsidP="0000250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03DD3">
        <w:rPr>
          <w:rFonts w:ascii="Times New Roman" w:hAnsi="Times New Roman" w:cs="Times New Roman"/>
          <w:b/>
          <w:sz w:val="28"/>
          <w:szCs w:val="28"/>
        </w:rPr>
        <w:t xml:space="preserve">Коммуникативная задача: </w:t>
      </w:r>
      <w:r w:rsidRPr="00C03DD3">
        <w:rPr>
          <w:rFonts w:ascii="Times New Roman" w:hAnsi="Times New Roman" w:cs="Times New Roman"/>
          <w:sz w:val="28"/>
          <w:szCs w:val="28"/>
        </w:rPr>
        <w:t>ГЕНЕРАЦИЯ ПРОДУКТА</w:t>
      </w:r>
    </w:p>
    <w:p w:rsidR="0000250D" w:rsidRPr="00C03DD3" w:rsidRDefault="0000250D" w:rsidP="0000250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DD3">
        <w:rPr>
          <w:rFonts w:ascii="Times New Roman" w:eastAsia="Calibri" w:hAnsi="Times New Roman" w:cs="Times New Roman"/>
          <w:b/>
          <w:sz w:val="28"/>
          <w:szCs w:val="28"/>
        </w:rPr>
        <w:t xml:space="preserve">Техническое задание: </w:t>
      </w:r>
      <w:r w:rsidRPr="00C03DD3">
        <w:rPr>
          <w:rFonts w:ascii="Times New Roman" w:eastAsia="Calibri" w:hAnsi="Times New Roman" w:cs="Times New Roman"/>
          <w:sz w:val="28"/>
          <w:szCs w:val="28"/>
        </w:rPr>
        <w:t>предложить, как заменить игрока в короткий срок с условием, что запасных игроков нет, из другой команды взять нельзя</w:t>
      </w:r>
    </w:p>
    <w:p w:rsidR="0000250D" w:rsidRPr="00C03DD3" w:rsidRDefault="0000250D" w:rsidP="000025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b/>
          <w:sz w:val="28"/>
          <w:szCs w:val="28"/>
        </w:rPr>
        <w:t>Профессиональная ситуация:</w:t>
      </w:r>
      <w:r w:rsidRPr="00C03DD3">
        <w:rPr>
          <w:rFonts w:ascii="Times New Roman" w:hAnsi="Times New Roman" w:cs="Times New Roman"/>
          <w:sz w:val="28"/>
          <w:szCs w:val="28"/>
        </w:rPr>
        <w:t xml:space="preserve"> непредвиденная «потеря» игрока.</w:t>
      </w:r>
    </w:p>
    <w:p w:rsidR="0000250D" w:rsidRPr="00C03DD3" w:rsidRDefault="0000250D" w:rsidP="0000250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DD3">
        <w:rPr>
          <w:rFonts w:ascii="Times New Roman" w:hAnsi="Times New Roman" w:cs="Times New Roman"/>
          <w:b/>
          <w:sz w:val="28"/>
          <w:szCs w:val="28"/>
        </w:rPr>
        <w:t>Критерии оценивания продукта:</w:t>
      </w:r>
    </w:p>
    <w:p w:rsidR="0000250D" w:rsidRPr="00C03DD3" w:rsidRDefault="0000250D" w:rsidP="000025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969"/>
        <w:gridCol w:w="1950"/>
      </w:tblGrid>
      <w:tr w:rsidR="0000250D" w:rsidRPr="00C03DD3" w:rsidTr="004C074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0250D" w:rsidRPr="00C03DD3" w:rsidTr="004C074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0D" w:rsidRPr="00C03DD3" w:rsidTr="004C0745">
        <w:trPr>
          <w:trHeight w:val="62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 xml:space="preserve">Умение отдаться фантазии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Предложил новую рабочую идею (здесь и сейчас)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rPr>
          <w:trHeight w:val="561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Количество предложенных идей (2 и более)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rPr>
          <w:trHeight w:val="613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Соответствие идеи заданию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Идеи соответствуют заданию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rPr>
          <w:trHeight w:val="551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Умение фиксировать идеи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Точно воспроизводит идеи (письменно или устно)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rPr>
          <w:trHeight w:val="631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DD3">
              <w:rPr>
                <w:rFonts w:ascii="Times New Roman" w:hAnsi="Times New Roman"/>
                <w:sz w:val="28"/>
                <w:szCs w:val="28"/>
              </w:rPr>
              <w:t>Умение выбирать перспективные идеи с учетом возможностей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 xml:space="preserve">Сильная аргументация своей точки зрения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50D" w:rsidRPr="00C03DD3" w:rsidTr="004C0745">
        <w:trPr>
          <w:trHeight w:val="631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0250D" w:rsidRPr="00C03DD3" w:rsidRDefault="0000250D" w:rsidP="004C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D3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</w:tr>
    </w:tbl>
    <w:p w:rsidR="0000250D" w:rsidRPr="00C03DD3" w:rsidRDefault="0000250D" w:rsidP="000025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sz w:val="28"/>
          <w:szCs w:val="28"/>
        </w:rPr>
        <w:t xml:space="preserve">Результат: предложена рабочая идея </w:t>
      </w:r>
    </w:p>
    <w:p w:rsidR="0000250D" w:rsidRPr="00C03DD3" w:rsidRDefault="0000250D" w:rsidP="0000250D">
      <w:pPr>
        <w:rPr>
          <w:rFonts w:ascii="Times New Roman" w:hAnsi="Times New Roman" w:cs="Times New Roman"/>
          <w:sz w:val="28"/>
          <w:szCs w:val="28"/>
        </w:rPr>
      </w:pPr>
      <w:r w:rsidRPr="00C03DD3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Pr="00C03DD3"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 w:rsidRPr="00C03DD3">
        <w:rPr>
          <w:rFonts w:ascii="Times New Roman" w:hAnsi="Times New Roman" w:cs="Times New Roman"/>
          <w:sz w:val="28"/>
          <w:szCs w:val="28"/>
        </w:rPr>
        <w:t xml:space="preserve"> набирает 50% и более, </w:t>
      </w:r>
      <w:proofErr w:type="spellStart"/>
      <w:r w:rsidRPr="00C03DD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03DD3">
        <w:rPr>
          <w:rFonts w:ascii="Times New Roman" w:hAnsi="Times New Roman" w:cs="Times New Roman"/>
          <w:sz w:val="28"/>
          <w:szCs w:val="28"/>
        </w:rPr>
        <w:t xml:space="preserve"> дает рекомендацию попробовать себя с этой же задачей, но в другой профессии. Если менее 50% - </w:t>
      </w:r>
      <w:proofErr w:type="gramStart"/>
      <w:r w:rsidRPr="00C03DD3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C03DD3">
        <w:rPr>
          <w:rFonts w:ascii="Times New Roman" w:hAnsi="Times New Roman" w:cs="Times New Roman"/>
          <w:sz w:val="28"/>
          <w:szCs w:val="28"/>
        </w:rPr>
        <w:t xml:space="preserve"> КЗ в данной профессии.</w:t>
      </w:r>
    </w:p>
    <w:sectPr w:rsidR="0000250D" w:rsidRPr="00C03DD3" w:rsidSect="00D80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BF4"/>
    <w:multiLevelType w:val="hybridMultilevel"/>
    <w:tmpl w:val="E5C2C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9D1"/>
    <w:multiLevelType w:val="hybridMultilevel"/>
    <w:tmpl w:val="22B4C9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B445EF3"/>
    <w:multiLevelType w:val="hybridMultilevel"/>
    <w:tmpl w:val="BD8A026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6263C"/>
    <w:multiLevelType w:val="hybridMultilevel"/>
    <w:tmpl w:val="A000B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6763F"/>
    <w:multiLevelType w:val="hybridMultilevel"/>
    <w:tmpl w:val="0B5AC64A"/>
    <w:lvl w:ilvl="0" w:tplc="B2FCE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5D1785"/>
    <w:multiLevelType w:val="hybridMultilevel"/>
    <w:tmpl w:val="D4D23A98"/>
    <w:lvl w:ilvl="0" w:tplc="BE22D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C80030"/>
    <w:multiLevelType w:val="hybridMultilevel"/>
    <w:tmpl w:val="211CB62A"/>
    <w:lvl w:ilvl="0" w:tplc="0419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10CE2"/>
    <w:multiLevelType w:val="hybridMultilevel"/>
    <w:tmpl w:val="BF941B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3744"/>
    <w:rsid w:val="0000250D"/>
    <w:rsid w:val="00010F26"/>
    <w:rsid w:val="000E1C33"/>
    <w:rsid w:val="0010792F"/>
    <w:rsid w:val="00137E3D"/>
    <w:rsid w:val="00187A4F"/>
    <w:rsid w:val="001915C1"/>
    <w:rsid w:val="00223D56"/>
    <w:rsid w:val="00240AB2"/>
    <w:rsid w:val="00286D3E"/>
    <w:rsid w:val="00294856"/>
    <w:rsid w:val="004605D6"/>
    <w:rsid w:val="00460B9A"/>
    <w:rsid w:val="00492EE1"/>
    <w:rsid w:val="004E2F19"/>
    <w:rsid w:val="00526BF7"/>
    <w:rsid w:val="0055500A"/>
    <w:rsid w:val="00580452"/>
    <w:rsid w:val="005F32CA"/>
    <w:rsid w:val="00675E24"/>
    <w:rsid w:val="006B495C"/>
    <w:rsid w:val="00732E9A"/>
    <w:rsid w:val="00736A31"/>
    <w:rsid w:val="00755AF2"/>
    <w:rsid w:val="00790D98"/>
    <w:rsid w:val="008A6A60"/>
    <w:rsid w:val="008A6F5C"/>
    <w:rsid w:val="008B34BA"/>
    <w:rsid w:val="00941734"/>
    <w:rsid w:val="00952AFA"/>
    <w:rsid w:val="00987F62"/>
    <w:rsid w:val="009A496A"/>
    <w:rsid w:val="009F7B9E"/>
    <w:rsid w:val="00A006B6"/>
    <w:rsid w:val="00A1592B"/>
    <w:rsid w:val="00A85126"/>
    <w:rsid w:val="00AA2E09"/>
    <w:rsid w:val="00AA56FA"/>
    <w:rsid w:val="00AB7816"/>
    <w:rsid w:val="00AC57EA"/>
    <w:rsid w:val="00AF0BB8"/>
    <w:rsid w:val="00B306AE"/>
    <w:rsid w:val="00B80281"/>
    <w:rsid w:val="00BD774D"/>
    <w:rsid w:val="00C03DD3"/>
    <w:rsid w:val="00C26973"/>
    <w:rsid w:val="00C87377"/>
    <w:rsid w:val="00CA42CF"/>
    <w:rsid w:val="00D32F24"/>
    <w:rsid w:val="00D8017C"/>
    <w:rsid w:val="00D83744"/>
    <w:rsid w:val="00DC0AA4"/>
    <w:rsid w:val="00DE276F"/>
    <w:rsid w:val="00E13F80"/>
    <w:rsid w:val="00EB310E"/>
    <w:rsid w:val="00ED21F7"/>
    <w:rsid w:val="00ED7AAE"/>
    <w:rsid w:val="00EF21BC"/>
    <w:rsid w:val="00F53782"/>
    <w:rsid w:val="00F76794"/>
    <w:rsid w:val="00FA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06A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006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006B6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2017-11-14T12:20:00Z</dcterms:created>
  <dcterms:modified xsi:type="dcterms:W3CDTF">2017-11-14T17:29:00Z</dcterms:modified>
</cp:coreProperties>
</file>